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9CA28" w14:textId="77777777" w:rsidR="00855D2E" w:rsidRPr="008015B9" w:rsidRDefault="0032507D" w:rsidP="009E21BD">
      <w:pPr>
        <w:pStyle w:val="Ttulo2"/>
        <w:rPr>
          <w:spacing w:val="-59"/>
          <w:sz w:val="24"/>
          <w:szCs w:val="24"/>
        </w:rPr>
      </w:pPr>
      <w:r w:rsidRPr="008015B9">
        <w:rPr>
          <w:sz w:val="24"/>
          <w:szCs w:val="24"/>
        </w:rPr>
        <w:t>MINUTA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658D10A2" w14:textId="77777777" w:rsidR="00B477E7" w:rsidRPr="008015B9" w:rsidRDefault="00B477E7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</w:p>
    <w:p w14:paraId="6FC40837" w14:textId="6E6DA654" w:rsidR="008015B9" w:rsidRPr="008015B9" w:rsidRDefault="0032507D" w:rsidP="008015B9">
      <w:pPr>
        <w:pStyle w:val="Ttulo2"/>
        <w:tabs>
          <w:tab w:val="left" w:pos="3442"/>
        </w:tabs>
        <w:spacing w:before="94" w:line="276" w:lineRule="auto"/>
        <w:ind w:right="2973" w:hanging="50"/>
        <w:rPr>
          <w:sz w:val="24"/>
          <w:szCs w:val="24"/>
        </w:rPr>
      </w:pPr>
      <w:r w:rsidRPr="008015B9">
        <w:rPr>
          <w:sz w:val="24"/>
          <w:szCs w:val="24"/>
        </w:rPr>
        <w:t>CONTRATO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N.º</w:t>
      </w:r>
      <w:r w:rsidRPr="008015B9">
        <w:rPr>
          <w:sz w:val="24"/>
          <w:szCs w:val="24"/>
          <w:u w:val="thick"/>
        </w:rPr>
        <w:tab/>
      </w:r>
      <w:r w:rsidRPr="008015B9">
        <w:rPr>
          <w:sz w:val="24"/>
          <w:szCs w:val="24"/>
        </w:rPr>
        <w:t>/</w:t>
      </w:r>
      <w:r w:rsidRPr="008015B9">
        <w:rPr>
          <w:spacing w:val="4"/>
          <w:sz w:val="24"/>
          <w:szCs w:val="24"/>
        </w:rPr>
        <w:t xml:space="preserve"> </w:t>
      </w:r>
      <w:r w:rsidR="008A3041" w:rsidRPr="008015B9">
        <w:rPr>
          <w:sz w:val="24"/>
          <w:szCs w:val="24"/>
        </w:rPr>
        <w:t>202</w:t>
      </w:r>
      <w:r w:rsidR="008E4FD1">
        <w:rPr>
          <w:sz w:val="24"/>
          <w:szCs w:val="24"/>
        </w:rPr>
        <w:t>5</w:t>
      </w:r>
    </w:p>
    <w:p w14:paraId="4E7C1F5D" w14:textId="77777777" w:rsidR="00BC21FF" w:rsidRPr="008015B9" w:rsidRDefault="00BC21FF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0ACC1685" w14:textId="5433D5F1" w:rsidR="00B52230" w:rsidRPr="008015B9" w:rsidRDefault="002C7BB9" w:rsidP="008015B9">
      <w:pPr>
        <w:spacing w:before="5" w:line="276" w:lineRule="auto"/>
        <w:ind w:left="4580" w:right="125"/>
        <w:jc w:val="both"/>
        <w:rPr>
          <w:rFonts w:ascii="Arial" w:hAnsi="Arial" w:cs="Arial"/>
          <w:b/>
          <w:sz w:val="24"/>
          <w:szCs w:val="24"/>
        </w:rPr>
      </w:pPr>
      <w:r w:rsidRPr="002C7BB9">
        <w:rPr>
          <w:b/>
          <w:sz w:val="24"/>
          <w:szCs w:val="24"/>
        </w:rPr>
        <w:t>CONTRATAÇÃO PARA CONSTRUÇÃO DE UMA UNIDADE CEU DA CULTURA – NÚCLEO BÁSICO EDIFICADO DE VASSOURAS/RJ – PROJETO PADRÃO ELABORADO E FORNECIDO PELO MINISTÉRIO DA CULTURA COM IMPLANTAÇÃO DE ÁREA TOTAL PROJEÇÃO DA EDIFICAÇÃO 363,90 M2., CONFORME CONDIÇÕES, QUANTIDADES E EXIGÊNCIAS ESTABELECIDAS NESTE INSTRUMENTO E SEUS ANEXOS.</w:t>
      </w:r>
      <w:r w:rsidR="008206A7" w:rsidRPr="008015B9">
        <w:rPr>
          <w:rStyle w:val="nfase"/>
          <w:rFonts w:ascii="Arial" w:hAnsi="Arial" w:cs="Arial"/>
          <w:b/>
          <w:i w:val="0"/>
          <w:color w:val="000000"/>
          <w:sz w:val="24"/>
          <w:szCs w:val="24"/>
        </w:rPr>
        <w:t xml:space="preserve">, </w:t>
      </w:r>
      <w:r w:rsidR="008206A7" w:rsidRPr="008015B9">
        <w:rPr>
          <w:rFonts w:ascii="Arial" w:hAnsi="Arial" w:cs="Arial"/>
          <w:b/>
          <w:sz w:val="24"/>
          <w:szCs w:val="24"/>
        </w:rPr>
        <w:t>QUE ENTRE SI CELEBRAM A EMPRESA DE OBRAS PÚBLICAS DO ESTADO DO RIO DE JANEIRO – EMOP-RJ COMO CONTRATANTE E A ____________________________, COMO CONTRATADA.</w:t>
      </w:r>
    </w:p>
    <w:p w14:paraId="528896BA" w14:textId="77777777" w:rsidR="00B52230" w:rsidRPr="008015B9" w:rsidRDefault="00B52230" w:rsidP="008015B9">
      <w:pPr>
        <w:tabs>
          <w:tab w:val="left" w:pos="9465"/>
        </w:tabs>
        <w:spacing w:before="92" w:line="276" w:lineRule="auto"/>
        <w:ind w:left="4580" w:right="428"/>
        <w:jc w:val="both"/>
        <w:rPr>
          <w:rFonts w:ascii="Arial" w:hAnsi="Arial" w:cs="Arial"/>
          <w:b/>
          <w:sz w:val="24"/>
          <w:szCs w:val="24"/>
        </w:rPr>
      </w:pPr>
    </w:p>
    <w:p w14:paraId="5D0B3011" w14:textId="668A455A" w:rsidR="008015B9" w:rsidRPr="008015B9" w:rsidRDefault="0032507D" w:rsidP="008015B9">
      <w:pPr>
        <w:pStyle w:val="Ttulo2"/>
        <w:spacing w:line="276" w:lineRule="auto"/>
        <w:ind w:right="432"/>
        <w:rPr>
          <w:b w:val="0"/>
          <w:sz w:val="24"/>
          <w:szCs w:val="24"/>
        </w:rPr>
      </w:pPr>
      <w:r w:rsidRPr="008015B9">
        <w:rPr>
          <w:sz w:val="24"/>
          <w:szCs w:val="24"/>
        </w:rPr>
        <w:t>A</w:t>
      </w:r>
      <w:r w:rsidRPr="008015B9">
        <w:rPr>
          <w:spacing w:val="22"/>
          <w:sz w:val="24"/>
          <w:szCs w:val="24"/>
        </w:rPr>
        <w:t xml:space="preserve"> </w:t>
      </w:r>
      <w:r w:rsidRPr="008015B9">
        <w:rPr>
          <w:sz w:val="24"/>
          <w:szCs w:val="24"/>
        </w:rPr>
        <w:t>EMPRESA</w:t>
      </w:r>
      <w:r w:rsidRPr="008015B9">
        <w:rPr>
          <w:spacing w:val="17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</w:t>
      </w:r>
      <w:r w:rsidRPr="008015B9">
        <w:rPr>
          <w:spacing w:val="32"/>
          <w:sz w:val="24"/>
          <w:szCs w:val="24"/>
        </w:rPr>
        <w:t xml:space="preserve"> </w:t>
      </w:r>
      <w:r w:rsidRPr="008015B9">
        <w:rPr>
          <w:sz w:val="24"/>
          <w:szCs w:val="24"/>
        </w:rPr>
        <w:t>PÚBLICAS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3"/>
          <w:sz w:val="24"/>
          <w:szCs w:val="24"/>
        </w:rPr>
        <w:t xml:space="preserve"> </w:t>
      </w:r>
      <w:r w:rsidRPr="008015B9">
        <w:rPr>
          <w:sz w:val="24"/>
          <w:szCs w:val="24"/>
        </w:rPr>
        <w:t>ESTADO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30"/>
          <w:sz w:val="24"/>
          <w:szCs w:val="24"/>
        </w:rPr>
        <w:t xml:space="preserve"> </w:t>
      </w:r>
      <w:r w:rsidRPr="008015B9">
        <w:rPr>
          <w:sz w:val="24"/>
          <w:szCs w:val="24"/>
        </w:rPr>
        <w:t>RIO</w:t>
      </w:r>
      <w:r w:rsidRPr="008015B9">
        <w:rPr>
          <w:spacing w:val="3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29"/>
          <w:sz w:val="24"/>
          <w:szCs w:val="24"/>
        </w:rPr>
        <w:t xml:space="preserve"> </w:t>
      </w:r>
      <w:r w:rsidRPr="008015B9">
        <w:rPr>
          <w:sz w:val="24"/>
          <w:szCs w:val="24"/>
        </w:rPr>
        <w:t>JANEIRO</w:t>
      </w:r>
      <w:r w:rsidRPr="008015B9">
        <w:rPr>
          <w:spacing w:val="37"/>
          <w:sz w:val="24"/>
          <w:szCs w:val="24"/>
        </w:rPr>
        <w:t xml:space="preserve"> </w:t>
      </w:r>
      <w:r w:rsidRPr="008015B9">
        <w:rPr>
          <w:sz w:val="24"/>
          <w:szCs w:val="24"/>
        </w:rPr>
        <w:t>–</w:t>
      </w:r>
      <w:r w:rsidRPr="008015B9">
        <w:rPr>
          <w:spacing w:val="27"/>
          <w:sz w:val="24"/>
          <w:szCs w:val="24"/>
        </w:rPr>
        <w:t xml:space="preserve"> </w:t>
      </w:r>
      <w:r w:rsidRPr="008015B9">
        <w:rPr>
          <w:sz w:val="24"/>
          <w:szCs w:val="24"/>
        </w:rPr>
        <w:t>EMOP</w:t>
      </w:r>
      <w:r w:rsidR="00463C92" w:rsidRPr="008015B9">
        <w:rPr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2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doravante</w:t>
      </w:r>
      <w:r w:rsidR="00334D13" w:rsidRPr="008015B9">
        <w:rPr>
          <w:b w:val="0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denominada </w:t>
      </w:r>
      <w:r w:rsidRPr="008015B9">
        <w:rPr>
          <w:b w:val="0"/>
          <w:sz w:val="24"/>
          <w:szCs w:val="24"/>
        </w:rPr>
        <w:t>CONTRATANTE,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 xml:space="preserve">representada neste ato pelo seu Diretor-Presidente, </w:t>
      </w:r>
      <w:r w:rsidRPr="008015B9">
        <w:rPr>
          <w:b w:val="0"/>
          <w:sz w:val="24"/>
          <w:szCs w:val="24"/>
        </w:rPr>
        <w:t>André Luis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Ribeiro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Braga</w:t>
      </w:r>
      <w:r w:rsidRPr="008015B9">
        <w:rPr>
          <w:sz w:val="24"/>
          <w:szCs w:val="24"/>
        </w:rPr>
        <w:t>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CPF/MF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nº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018.900.147-02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seu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Diretor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Administração</w:t>
      </w:r>
      <w:r w:rsidRPr="008015B9">
        <w:rPr>
          <w:spacing w:val="61"/>
          <w:sz w:val="24"/>
          <w:szCs w:val="24"/>
        </w:rPr>
        <w:t xml:space="preserve"> </w:t>
      </w:r>
      <w:r w:rsidRPr="008015B9">
        <w:rPr>
          <w:sz w:val="24"/>
          <w:szCs w:val="24"/>
        </w:rPr>
        <w:t>e Finanças,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Ricardo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Cardoso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Silva</w:t>
      </w:r>
      <w:r w:rsidRPr="008015B9">
        <w:rPr>
          <w:sz w:val="24"/>
          <w:szCs w:val="24"/>
        </w:rPr>
        <w:t>,</w:t>
      </w:r>
      <w:r w:rsidRPr="008015B9">
        <w:rPr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CPF/MF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nº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544.161.407-20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</w:t>
      </w:r>
      <w:r w:rsidRPr="008015B9">
        <w:rPr>
          <w:b w:val="0"/>
          <w:spacing w:val="3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sociedade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empresária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situada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na</w:t>
      </w:r>
      <w:r w:rsidRPr="008015B9">
        <w:rPr>
          <w:b w:val="0"/>
          <w:spacing w:val="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Rua</w:t>
      </w:r>
      <w:r w:rsidRPr="008015B9">
        <w:rPr>
          <w:b w:val="0"/>
          <w:sz w:val="24"/>
          <w:szCs w:val="24"/>
          <w:u w:val="single"/>
        </w:rPr>
        <w:t xml:space="preserve">       </w:t>
      </w:r>
      <w:r w:rsidRPr="008015B9">
        <w:rPr>
          <w:b w:val="0"/>
          <w:spacing w:val="3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_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Bairro </w:t>
      </w:r>
      <w:r w:rsidRPr="008015B9">
        <w:rPr>
          <w:b w:val="0"/>
          <w:sz w:val="24"/>
          <w:szCs w:val="24"/>
          <w:u w:val="single"/>
        </w:rPr>
        <w:t xml:space="preserve">          </w:t>
      </w:r>
      <w:r w:rsidRPr="008015B9">
        <w:rPr>
          <w:b w:val="0"/>
          <w:spacing w:val="57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Cidade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3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inscrita</w:t>
      </w:r>
      <w:r w:rsidRPr="008015B9">
        <w:rPr>
          <w:b w:val="0"/>
          <w:spacing w:val="-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no</w:t>
      </w:r>
      <w:r w:rsidRPr="008015B9">
        <w:rPr>
          <w:b w:val="0"/>
          <w:spacing w:val="-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CNPJ/MF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sob</w:t>
      </w:r>
      <w:r w:rsidRPr="008015B9">
        <w:rPr>
          <w:b w:val="0"/>
          <w:spacing w:val="87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daqui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pacing w:val="55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diante</w:t>
      </w:r>
      <w:r w:rsidRPr="008015B9">
        <w:rPr>
          <w:b w:val="0"/>
          <w:spacing w:val="5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denominada</w:t>
      </w:r>
      <w:r w:rsidRPr="008015B9">
        <w:rPr>
          <w:b w:val="0"/>
          <w:spacing w:val="5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CONTRATADA,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representada</w:t>
      </w:r>
      <w:r w:rsidRPr="008015B9">
        <w:rPr>
          <w:b w:val="0"/>
          <w:spacing w:val="54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neste</w:t>
      </w:r>
      <w:r w:rsidRPr="008015B9">
        <w:rPr>
          <w:b w:val="0"/>
          <w:spacing w:val="96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ato</w:t>
      </w:r>
      <w:r w:rsidRPr="008015B9">
        <w:rPr>
          <w:b w:val="0"/>
          <w:spacing w:val="60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por</w:t>
      </w:r>
      <w:r w:rsidRPr="008015B9">
        <w:rPr>
          <w:b w:val="0"/>
          <w:sz w:val="24"/>
          <w:szCs w:val="24"/>
          <w:u w:val="single"/>
        </w:rPr>
        <w:t xml:space="preserve">      </w:t>
      </w:r>
      <w:r w:rsidRPr="008015B9">
        <w:rPr>
          <w:b w:val="0"/>
          <w:spacing w:val="53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,CPF/MF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n.º</w:t>
      </w:r>
      <w:r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ab/>
      </w:r>
      <w:r w:rsidRPr="008015B9">
        <w:rPr>
          <w:b w:val="0"/>
          <w:sz w:val="24"/>
          <w:szCs w:val="24"/>
          <w:u w:val="single"/>
        </w:rPr>
        <w:tab/>
      </w:r>
      <w:r w:rsidR="00334D13" w:rsidRPr="008015B9">
        <w:rPr>
          <w:b w:val="0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</w:rPr>
        <w:t>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resolvem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celebrar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presente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Contrato,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decorrência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resultado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do</w:t>
      </w:r>
      <w:r w:rsidRPr="008015B9">
        <w:rPr>
          <w:b w:val="0"/>
          <w:spacing w:val="6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Procedimento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 xml:space="preserve">Licitatório n.º </w:t>
      </w:r>
      <w:r w:rsidR="007F2443" w:rsidRPr="008015B9">
        <w:rPr>
          <w:b w:val="0"/>
          <w:sz w:val="24"/>
          <w:szCs w:val="24"/>
        </w:rPr>
        <w:t>0</w:t>
      </w:r>
      <w:r w:rsidR="005A574C">
        <w:rPr>
          <w:b w:val="0"/>
          <w:sz w:val="24"/>
          <w:szCs w:val="24"/>
        </w:rPr>
        <w:t>1</w:t>
      </w:r>
      <w:r w:rsidR="00D631EE">
        <w:rPr>
          <w:b w:val="0"/>
          <w:sz w:val="24"/>
          <w:szCs w:val="24"/>
        </w:rPr>
        <w:t>6</w:t>
      </w:r>
      <w:r w:rsidR="008A3041" w:rsidRPr="008015B9">
        <w:rPr>
          <w:b w:val="0"/>
          <w:sz w:val="24"/>
          <w:szCs w:val="24"/>
        </w:rPr>
        <w:t>/202</w:t>
      </w:r>
      <w:r w:rsidR="00671AA1">
        <w:rPr>
          <w:b w:val="0"/>
          <w:sz w:val="24"/>
          <w:szCs w:val="24"/>
        </w:rPr>
        <w:t>5</w:t>
      </w:r>
      <w:r w:rsidRPr="008015B9">
        <w:rPr>
          <w:b w:val="0"/>
          <w:sz w:val="24"/>
          <w:szCs w:val="24"/>
        </w:rPr>
        <w:t xml:space="preserve">, realizada por meio do processo administrativo </w:t>
      </w:r>
      <w:r w:rsidR="00F75039" w:rsidRPr="00F75039">
        <w:rPr>
          <w:sz w:val="24"/>
          <w:szCs w:val="24"/>
        </w:rPr>
        <w:t>SEI-330003/002736/2025</w:t>
      </w:r>
      <w:r w:rsidRPr="008015B9">
        <w:rPr>
          <w:b w:val="0"/>
          <w:sz w:val="24"/>
          <w:szCs w:val="24"/>
        </w:rPr>
        <w:t>, homologada em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  <w:u w:val="single"/>
        </w:rPr>
        <w:t xml:space="preserve"> </w:t>
      </w:r>
      <w:r w:rsidRPr="008015B9">
        <w:rPr>
          <w:b w:val="0"/>
          <w:sz w:val="24"/>
          <w:szCs w:val="24"/>
          <w:u w:val="single"/>
        </w:rPr>
        <w:t>/</w:t>
      </w:r>
      <w:r w:rsidRPr="008015B9">
        <w:rPr>
          <w:b w:val="0"/>
          <w:spacing w:val="6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que se regerá pelas normas da Lei n.º 13.303/2016, Regulamento de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Licitações e Contratos da EMOP</w:t>
      </w:r>
      <w:r w:rsidR="00463C92" w:rsidRPr="008015B9">
        <w:rPr>
          <w:b w:val="0"/>
          <w:sz w:val="24"/>
          <w:szCs w:val="24"/>
        </w:rPr>
        <w:t>-RJ</w:t>
      </w:r>
      <w:r w:rsidRPr="008015B9">
        <w:rPr>
          <w:b w:val="0"/>
          <w:sz w:val="24"/>
          <w:szCs w:val="24"/>
        </w:rPr>
        <w:t xml:space="preserve"> e do instrumento convocatório, aplicando-se a este contrato suas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disposições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irrestrita 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incondicionalmente, bem</w:t>
      </w:r>
      <w:r w:rsidRPr="008015B9">
        <w:rPr>
          <w:b w:val="0"/>
          <w:spacing w:val="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como pelas</w:t>
      </w:r>
      <w:r w:rsidRPr="008015B9">
        <w:rPr>
          <w:b w:val="0"/>
          <w:spacing w:val="-2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cláusulas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e</w:t>
      </w:r>
      <w:r w:rsidRPr="008015B9">
        <w:rPr>
          <w:b w:val="0"/>
          <w:spacing w:val="-1"/>
          <w:sz w:val="24"/>
          <w:szCs w:val="24"/>
        </w:rPr>
        <w:t xml:space="preserve"> </w:t>
      </w:r>
      <w:r w:rsidRPr="008015B9">
        <w:rPr>
          <w:b w:val="0"/>
          <w:sz w:val="24"/>
          <w:szCs w:val="24"/>
        </w:rPr>
        <w:t>condições seguintes:</w:t>
      </w:r>
    </w:p>
    <w:p w14:paraId="113FD57E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8EE0A07" w14:textId="77777777" w:rsidR="00F60EC7" w:rsidRPr="008015B9" w:rsidRDefault="0032507D" w:rsidP="00E562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1" w:line="276" w:lineRule="auto"/>
        <w:ind w:left="617" w:right="432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pacing w:val="-2"/>
          <w:sz w:val="24"/>
          <w:szCs w:val="24"/>
          <w:u w:val="thick"/>
        </w:rPr>
        <w:t>CLÁUSULA</w:t>
      </w:r>
      <w:r w:rsidRPr="008015B9">
        <w:rPr>
          <w:rFonts w:ascii="Arial" w:hAnsi="Arial" w:cs="Arial"/>
          <w:b/>
          <w:spacing w:val="-21"/>
          <w:sz w:val="24"/>
          <w:szCs w:val="24"/>
          <w:u w:val="thick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  <w:u w:val="thick"/>
        </w:rPr>
        <w:t>PRIMEIRA</w:t>
      </w:r>
      <w:r w:rsidRPr="008015B9">
        <w:rPr>
          <w:rFonts w:ascii="Arial" w:hAnsi="Arial" w:cs="Arial"/>
          <w:b/>
          <w:spacing w:val="-1"/>
          <w:sz w:val="24"/>
          <w:szCs w:val="24"/>
        </w:rPr>
        <w:t>:</w:t>
      </w:r>
      <w:r w:rsidRPr="008015B9">
        <w:rPr>
          <w:rFonts w:ascii="Arial" w:hAnsi="Arial" w:cs="Arial"/>
          <w:b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OBJETO</w:t>
      </w:r>
      <w:r w:rsidRPr="008015B9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DO</w:t>
      </w:r>
      <w:r w:rsidRPr="008015B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REGIME DE</w:t>
      </w:r>
      <w:r w:rsidRPr="008015B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pacing w:val="-1"/>
          <w:sz w:val="24"/>
          <w:szCs w:val="24"/>
        </w:rPr>
        <w:t>EXECUÇÃO</w:t>
      </w:r>
    </w:p>
    <w:p w14:paraId="3F03A4C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9D55843" w14:textId="4D2E49D0" w:rsidR="00F60EC7" w:rsidRPr="008015B9" w:rsidRDefault="0032507D" w:rsidP="008015B9">
      <w:pPr>
        <w:pStyle w:val="Ttulo1"/>
        <w:spacing w:line="276" w:lineRule="auto"/>
        <w:ind w:left="617" w:right="434"/>
        <w:jc w:val="both"/>
        <w:rPr>
          <w:b w:val="0"/>
        </w:rPr>
      </w:pPr>
      <w:r w:rsidRPr="008015B9">
        <w:rPr>
          <w:b w:val="0"/>
        </w:rPr>
        <w:t>O</w:t>
      </w:r>
      <w:r w:rsidR="007F2443" w:rsidRPr="008015B9">
        <w:rPr>
          <w:b w:val="0"/>
        </w:rPr>
        <w:t xml:space="preserve"> objeto do presente Contrato </w:t>
      </w:r>
      <w:r w:rsidR="0034494E">
        <w:rPr>
          <w:b w:val="0"/>
        </w:rPr>
        <w:t xml:space="preserve">é </w:t>
      </w:r>
      <w:r w:rsidR="00EC7880" w:rsidRPr="00EC7880">
        <w:rPr>
          <w:bCs w:val="0"/>
        </w:rPr>
        <w:t xml:space="preserve">CONTRATAÇÃO PARA CONSTRUÇÃO DE UMA UNIDADE CEU DA CULTURA – NÚCLEO BÁSICO EDIFICADO DE VASSOURAS/RJ – PROJETO PADRÃO ELABORADO E FORNECIDO PELO MINISTÉRIO DA CULTURA COM IMPLANTAÇÃO DE ÁREA TOTAL PROJEÇÃO DA EDIFICAÇÃO 363,90 M2., </w:t>
      </w:r>
      <w:r w:rsidR="00EC7880" w:rsidRPr="00EC7880">
        <w:rPr>
          <w:bCs w:val="0"/>
        </w:rPr>
        <w:lastRenderedPageBreak/>
        <w:t>CONFORME CONDIÇÕES, QUANTIDADES E EXIGÊNCIAS ESTABELECIDAS NESTE INSTRUMENTO E SEUS ANEXOS</w:t>
      </w:r>
    </w:p>
    <w:p w14:paraId="58A7C06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68C325D" w14:textId="77777777" w:rsidR="00346F93" w:rsidRPr="008015B9" w:rsidRDefault="0032507D" w:rsidP="007E66B5">
      <w:pPr>
        <w:pStyle w:val="Corpodetexto"/>
        <w:spacing w:line="276" w:lineRule="auto"/>
        <w:ind w:right="430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ÚNICO:</w:t>
      </w:r>
      <w:r w:rsidRPr="008015B9">
        <w:rPr>
          <w:rFonts w:ascii="Arial" w:hAnsi="Arial" w:cs="Arial"/>
          <w:sz w:val="24"/>
          <w:szCs w:val="24"/>
        </w:rPr>
        <w:t xml:space="preserve"> O objeto será executado segundo o regime de contratação </w:t>
      </w:r>
      <w:r w:rsidR="007E66B5" w:rsidRPr="007E66B5">
        <w:rPr>
          <w:rFonts w:ascii="Arial" w:hAnsi="Arial" w:cs="Arial"/>
          <w:b/>
          <w:sz w:val="24"/>
          <w:szCs w:val="24"/>
        </w:rPr>
        <w:t>Empreitada por preço unitário</w:t>
      </w:r>
      <w:r w:rsidR="007E66B5">
        <w:rPr>
          <w:rFonts w:ascii="Arial" w:hAnsi="Arial" w:cs="Arial"/>
          <w:sz w:val="24"/>
          <w:szCs w:val="24"/>
        </w:rPr>
        <w:t>.</w:t>
      </w:r>
    </w:p>
    <w:p w14:paraId="3B74ED8E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FCA3D47" w14:textId="77777777" w:rsidR="00F60EC7" w:rsidRPr="008015B9" w:rsidRDefault="0032507D" w:rsidP="00F712A7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SEGUNDA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0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VALOR DO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C9D745B" w14:textId="77777777" w:rsidR="00F60EC7" w:rsidRPr="00F712A7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1F859D4E" w14:textId="2B6FB89E" w:rsidR="00F7790A" w:rsidRPr="00F7790A" w:rsidRDefault="0032507D" w:rsidP="00F7790A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R$</w:t>
      </w:r>
      <w:r w:rsidR="00F7790A">
        <w:rPr>
          <w:rFonts w:ascii="Arial" w:hAnsi="Arial" w:cs="Arial"/>
          <w:sz w:val="24"/>
          <w:szCs w:val="24"/>
        </w:rPr>
        <w:t>______</w:t>
      </w:r>
      <w:r w:rsidRPr="008015B9">
        <w:rPr>
          <w:rFonts w:ascii="Arial" w:hAnsi="Arial" w:cs="Arial"/>
          <w:sz w:val="24"/>
          <w:szCs w:val="24"/>
        </w:rPr>
        <w:t>(reais),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discriminado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Planilha integrante da Proposta de Preços e o Cronograma Físico-Financeiro apresentado pela</w:t>
      </w:r>
      <w:r w:rsidRPr="00F7790A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="009E2D25">
        <w:rPr>
          <w:rFonts w:ascii="Arial" w:hAnsi="Arial" w:cs="Arial"/>
          <w:sz w:val="24"/>
          <w:szCs w:val="24"/>
        </w:rPr>
        <w:t>.</w:t>
      </w:r>
    </w:p>
    <w:p w14:paraId="63F06F6F" w14:textId="77777777" w:rsidR="00B85A0E" w:rsidRPr="008015B9" w:rsidRDefault="00B85A0E" w:rsidP="00F7790A">
      <w:pPr>
        <w:pStyle w:val="Corpodetexto"/>
        <w:tabs>
          <w:tab w:val="left" w:pos="6726"/>
        </w:tabs>
        <w:spacing w:before="94" w:line="276" w:lineRule="auto"/>
        <w:ind w:right="346"/>
        <w:jc w:val="both"/>
        <w:rPr>
          <w:spacing w:val="-1"/>
          <w:sz w:val="24"/>
          <w:szCs w:val="24"/>
          <w:u w:val="thick"/>
        </w:rPr>
      </w:pPr>
    </w:p>
    <w:p w14:paraId="19EFD4B6" w14:textId="77777777" w:rsidR="00F60EC7" w:rsidRPr="008015B9" w:rsidRDefault="0032507D" w:rsidP="0074079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PRAZO</w:t>
      </w:r>
    </w:p>
    <w:p w14:paraId="20C0065D" w14:textId="77777777" w:rsidR="00F60EC7" w:rsidRPr="0074079B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1C0D2C3" w14:textId="09E6919B" w:rsidR="00F60EC7" w:rsidRDefault="0032507D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 prazo de </w:t>
      </w:r>
      <w:r w:rsidR="003B2028" w:rsidRPr="008015B9">
        <w:rPr>
          <w:rFonts w:ascii="Arial" w:hAnsi="Arial" w:cs="Arial"/>
          <w:sz w:val="24"/>
          <w:szCs w:val="24"/>
        </w:rPr>
        <w:t>execução da obra/</w:t>
      </w:r>
      <w:r w:rsidR="003B2028" w:rsidRPr="00921071">
        <w:rPr>
          <w:rFonts w:ascii="Arial" w:hAnsi="Arial" w:cs="Arial"/>
          <w:sz w:val="24"/>
          <w:szCs w:val="24"/>
        </w:rPr>
        <w:t>serviços é de</w:t>
      </w:r>
      <w:r w:rsidR="00EE63CE">
        <w:rPr>
          <w:rFonts w:ascii="Arial" w:hAnsi="Arial" w:cs="Arial"/>
          <w:sz w:val="24"/>
          <w:szCs w:val="24"/>
        </w:rPr>
        <w:t xml:space="preserve"> 240</w:t>
      </w:r>
      <w:r w:rsidR="00955AE0" w:rsidRPr="00921071">
        <w:rPr>
          <w:rStyle w:val="Forte"/>
          <w:rFonts w:ascii="Arial" w:hAnsi="Arial" w:cs="Arial"/>
          <w:color w:val="000000"/>
          <w:sz w:val="24"/>
          <w:szCs w:val="24"/>
        </w:rPr>
        <w:t> (</w:t>
      </w:r>
      <w:r w:rsidR="00EE63CE">
        <w:rPr>
          <w:rStyle w:val="Forte"/>
          <w:rFonts w:ascii="Arial" w:hAnsi="Arial" w:cs="Arial"/>
          <w:color w:val="000000"/>
          <w:sz w:val="24"/>
          <w:szCs w:val="24"/>
        </w:rPr>
        <w:t>duzentos e quarenta</w:t>
      </w:r>
      <w:r w:rsidR="00DD3246">
        <w:rPr>
          <w:rStyle w:val="Forte"/>
          <w:rFonts w:ascii="Arial" w:hAnsi="Arial" w:cs="Arial"/>
          <w:color w:val="000000"/>
          <w:sz w:val="24"/>
          <w:szCs w:val="24"/>
        </w:rPr>
        <w:t xml:space="preserve">) </w:t>
      </w:r>
      <w:r w:rsidR="00E179FC" w:rsidRPr="00921071">
        <w:rPr>
          <w:rStyle w:val="Forte"/>
          <w:rFonts w:ascii="Arial" w:hAnsi="Arial" w:cs="Arial"/>
          <w:color w:val="000000"/>
          <w:sz w:val="24"/>
          <w:szCs w:val="24"/>
        </w:rPr>
        <w:t xml:space="preserve">dias </w:t>
      </w:r>
      <w:r w:rsidRPr="00921071">
        <w:rPr>
          <w:rFonts w:ascii="Arial" w:hAnsi="Arial" w:cs="Arial"/>
          <w:sz w:val="24"/>
          <w:szCs w:val="24"/>
        </w:rPr>
        <w:t>e será</w:t>
      </w:r>
      <w:r w:rsidRPr="008015B9">
        <w:rPr>
          <w:rFonts w:ascii="Arial" w:hAnsi="Arial" w:cs="Arial"/>
          <w:sz w:val="24"/>
          <w:szCs w:val="24"/>
        </w:rPr>
        <w:t xml:space="preserve"> contado a partir da autorização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para início, que será </w:t>
      </w:r>
      <w:r w:rsidRPr="00921071">
        <w:rPr>
          <w:rFonts w:ascii="Arial" w:hAnsi="Arial" w:cs="Arial"/>
          <w:sz w:val="24"/>
          <w:szCs w:val="24"/>
        </w:rPr>
        <w:t>expedida em até 15 (quinze) dias úteis a contar da assinatura do Contrato,</w:t>
      </w:r>
      <w:r w:rsidRPr="00921071">
        <w:rPr>
          <w:rFonts w:ascii="Arial" w:hAnsi="Arial" w:cs="Arial"/>
          <w:spacing w:val="1"/>
          <w:sz w:val="24"/>
          <w:szCs w:val="24"/>
        </w:rPr>
        <w:t xml:space="preserve"> </w:t>
      </w:r>
      <w:r w:rsidRPr="00921071">
        <w:rPr>
          <w:rFonts w:ascii="Arial" w:hAnsi="Arial" w:cs="Arial"/>
          <w:sz w:val="24"/>
          <w:szCs w:val="24"/>
        </w:rPr>
        <w:t xml:space="preserve">sendo sua vigência de </w:t>
      </w:r>
      <w:r w:rsidR="00EE63CE" w:rsidRPr="00C40D54">
        <w:rPr>
          <w:rFonts w:ascii="Arial" w:hAnsi="Arial" w:cs="Arial"/>
          <w:sz w:val="24"/>
          <w:szCs w:val="24"/>
        </w:rPr>
        <w:t>390</w:t>
      </w:r>
      <w:r w:rsidR="00EE63CE">
        <w:rPr>
          <w:rFonts w:ascii="Arial" w:hAnsi="Arial" w:cs="Arial"/>
          <w:b/>
          <w:bCs/>
          <w:sz w:val="24"/>
          <w:szCs w:val="24"/>
        </w:rPr>
        <w:t xml:space="preserve"> 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(</w:t>
      </w:r>
      <w:r w:rsidR="00EE63CE">
        <w:rPr>
          <w:rFonts w:ascii="Arial" w:hAnsi="Arial" w:cs="Arial"/>
          <w:b/>
          <w:bCs/>
          <w:sz w:val="24"/>
          <w:szCs w:val="24"/>
        </w:rPr>
        <w:t>trezentos e noventa</w:t>
      </w:r>
      <w:r w:rsidR="00921071" w:rsidRPr="00005E74">
        <w:rPr>
          <w:rFonts w:ascii="Arial" w:hAnsi="Arial" w:cs="Arial"/>
          <w:b/>
          <w:bCs/>
          <w:sz w:val="24"/>
          <w:szCs w:val="24"/>
        </w:rPr>
        <w:t>) dias</w:t>
      </w:r>
      <w:r w:rsidR="00921071">
        <w:rPr>
          <w:rFonts w:ascii="Arial" w:hAnsi="Arial" w:cs="Arial"/>
          <w:b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contados a partir </w:t>
      </w:r>
      <w:r w:rsidR="0081419E" w:rsidRPr="0081419E">
        <w:rPr>
          <w:rFonts w:ascii="Arial" w:hAnsi="Arial" w:cs="Arial"/>
          <w:sz w:val="24"/>
          <w:szCs w:val="24"/>
        </w:rPr>
        <w:t>assinatura do contrato.</w:t>
      </w:r>
    </w:p>
    <w:p w14:paraId="5D62466C" w14:textId="77777777" w:rsidR="0074079B" w:rsidRPr="0074079B" w:rsidRDefault="0074079B" w:rsidP="008015B9">
      <w:pPr>
        <w:pStyle w:val="Corpodetexto"/>
        <w:spacing w:before="94" w:line="276" w:lineRule="auto"/>
        <w:ind w:right="537"/>
        <w:jc w:val="both"/>
        <w:rPr>
          <w:rFonts w:ascii="Arial" w:hAnsi="Arial" w:cs="Arial"/>
          <w:sz w:val="12"/>
          <w:szCs w:val="12"/>
        </w:rPr>
      </w:pPr>
    </w:p>
    <w:p w14:paraId="1E34974C" w14:textId="77777777" w:rsidR="00F60EC7" w:rsidRPr="008015B9" w:rsidRDefault="0032507D" w:rsidP="008015B9">
      <w:pPr>
        <w:pStyle w:val="Corpodetexto"/>
        <w:spacing w:before="93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prazo contratual poderá ser prorrogado, na forma prevista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art.186,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29D04F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CD46713" w14:textId="77777777" w:rsidR="00F60EC7" w:rsidRPr="008015B9" w:rsidRDefault="0032507D" w:rsidP="008015B9">
      <w:pPr>
        <w:pStyle w:val="Corpodetexto"/>
        <w:spacing w:line="276" w:lineRule="auto"/>
        <w:ind w:right="56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Na contagem dos prazos, é excluído o dia do início e incluído 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vencimento.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 somente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vencem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entidade.</w:t>
      </w:r>
    </w:p>
    <w:p w14:paraId="3B831A98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FA01921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Os prazos de cumprimento das etapas são aqueles constantes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anexos ao Edital, podendo ser prorrogados nas hipóteses previstas no art. 187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2BF0CDA6" w14:textId="77777777" w:rsidR="00F60EC7" w:rsidRPr="008015B9" w:rsidRDefault="0032507D" w:rsidP="008015B9">
      <w:pPr>
        <w:pStyle w:val="Corpodetexto"/>
        <w:spacing w:before="209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74079B">
        <w:rPr>
          <w:rFonts w:ascii="Arial" w:hAnsi="Arial" w:cs="Arial"/>
          <w:b/>
          <w:sz w:val="24"/>
          <w:szCs w:val="24"/>
        </w:rPr>
        <w:t>PARÁGRAFO</w:t>
      </w:r>
      <w:r w:rsidRPr="007407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74079B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hipóteses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nenhuma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187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 do cronograma decorrer de culpa da contratada, os prazos de início de etapas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 de conclusão, de entrega e de vigência contratual serão prorrogados, a critério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aplicando-se à contratada, neste caso, multa moratória,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 no mencionado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operar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preços.</w:t>
      </w:r>
    </w:p>
    <w:p w14:paraId="500E17CB" w14:textId="77777777" w:rsidR="00091F01" w:rsidRDefault="0032507D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91F01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O CONTRATADO, quando não puder atender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prazos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estipulados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o cumprimento das obrigações decorrentes desta contratação, deverá apresentar justificativa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 escrito, devidamente comprovada, acompanhada de pedido de prorrogação, nos casos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 de fato superveniente, excepcional ou imprevisível, estranho à vontade das partes, que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altere fundamentalmente as condições deste contrato, ou que impeça a sua execução, por fato 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reconhecido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Administração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contemporâneo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ocorrência.</w:t>
      </w:r>
    </w:p>
    <w:p w14:paraId="47B3B351" w14:textId="77777777" w:rsidR="00FE339B" w:rsidRPr="00FE339B" w:rsidRDefault="00FE339B" w:rsidP="001359AA">
      <w:pPr>
        <w:pStyle w:val="Corpodetexto"/>
        <w:spacing w:before="208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53F30BD5" w14:textId="77777777" w:rsidR="00F60EC7" w:rsidRPr="008015B9" w:rsidRDefault="0032507D" w:rsidP="00091F01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74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CONDIÇÕES DE PAGAMENTO</w:t>
      </w:r>
    </w:p>
    <w:p w14:paraId="2E19C951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E4CE139" w14:textId="77777777" w:rsidR="00F60EC7" w:rsidRPr="008015B9" w:rsidRDefault="0032507D" w:rsidP="008015B9">
      <w:pPr>
        <w:pStyle w:val="Corpodetexto"/>
        <w:tabs>
          <w:tab w:val="left" w:pos="2409"/>
        </w:tabs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crédito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 de titularidade da contratada, por ela mantida na Agência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Banco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Bradesco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S/A.</w:t>
      </w:r>
    </w:p>
    <w:p w14:paraId="56691568" w14:textId="77777777" w:rsidR="00F60EC7" w:rsidRPr="008015B9" w:rsidRDefault="0032507D" w:rsidP="008015B9">
      <w:pPr>
        <w:pStyle w:val="Corpodetexto"/>
        <w:spacing w:before="21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cada 30 (trinta) dias fará a CONTRATADA a emissão das faturas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serviços realizados, aceitos e verificados em conformidade com as etapas estabelecidas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(Anexo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DÉCIMA-SEXTA.</w:t>
      </w:r>
    </w:p>
    <w:p w14:paraId="18671E7C" w14:textId="77777777" w:rsidR="00F60EC7" w:rsidRPr="008015B9" w:rsidRDefault="0032507D" w:rsidP="008015B9">
      <w:pPr>
        <w:pStyle w:val="Corpodetexto"/>
        <w:spacing w:before="205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O prazo para pagamento é de até 30 (trinta) dias, a contar da 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 adimplemento 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parcela.</w:t>
      </w:r>
    </w:p>
    <w:p w14:paraId="47093D82" w14:textId="77777777" w:rsidR="00F60EC7" w:rsidRPr="008015B9" w:rsidRDefault="0032507D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Considera-se adimplemento o cumprimento da prestação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objeto,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pelo(s)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agente(s)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competente(s).</w:t>
      </w:r>
    </w:p>
    <w:p w14:paraId="4889827C" w14:textId="77777777" w:rsidR="00B85A0E" w:rsidRPr="00FE339B" w:rsidRDefault="00B85A0E" w:rsidP="008015B9">
      <w:pPr>
        <w:pStyle w:val="Corpodetexto"/>
        <w:spacing w:before="210" w:line="276" w:lineRule="auto"/>
        <w:ind w:right="549"/>
        <w:jc w:val="both"/>
        <w:rPr>
          <w:rFonts w:ascii="Arial" w:hAnsi="Arial" w:cs="Arial"/>
          <w:sz w:val="12"/>
          <w:szCs w:val="12"/>
        </w:rPr>
      </w:pPr>
    </w:p>
    <w:p w14:paraId="5E5FBC37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Caso se faça necessária a reapresentação de qualquer fatura por</w:t>
      </w:r>
      <w:r w:rsidR="00B85A0E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 da CONTRATADA, o prazo de 30 (trinta) dias ficará suspenso, prosseguindo a sua contagem a partir da data da respectiva reapresentação.</w:t>
      </w:r>
    </w:p>
    <w:p w14:paraId="19C47CC6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F375E6" w14:textId="77777777" w:rsidR="00F60EC7" w:rsidRPr="008015B9" w:rsidRDefault="0032507D" w:rsidP="008015B9">
      <w:pPr>
        <w:pStyle w:val="Corpodetexto"/>
        <w:spacing w:before="1"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todos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atuantes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13FEB45A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D599239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i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Os pagamentos eventualmente realizados com atraso, desde que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atribuível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financeira pelo IGP-M / FGV e juros moratórios de 0,5% ao mês, calculado </w:t>
      </w:r>
      <w:r w:rsidRPr="008015B9">
        <w:rPr>
          <w:rFonts w:ascii="Arial" w:hAnsi="Arial" w:cs="Arial"/>
          <w:i/>
          <w:sz w:val="24"/>
          <w:szCs w:val="24"/>
        </w:rPr>
        <w:t>pro rata die</w:t>
      </w:r>
      <w:r w:rsidRPr="008015B9">
        <w:rPr>
          <w:rFonts w:ascii="Arial" w:hAnsi="Arial" w:cs="Arial"/>
          <w:sz w:val="24"/>
          <w:szCs w:val="24"/>
        </w:rPr>
        <w:t>, e aqueles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pagos em prazo inferior ao estabelecido neste contrato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feitos mediante desconto de 0,5%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mês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pro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rata</w:t>
      </w:r>
      <w:r w:rsidRPr="008015B9">
        <w:rPr>
          <w:rFonts w:ascii="Arial" w:hAnsi="Arial" w:cs="Arial"/>
          <w:i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die.</w:t>
      </w:r>
    </w:p>
    <w:p w14:paraId="604B71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i/>
          <w:sz w:val="24"/>
          <w:szCs w:val="24"/>
        </w:rPr>
      </w:pPr>
    </w:p>
    <w:p w14:paraId="493B9E43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O pagamento por eventuais serviços ou itens não previstos, </w:t>
      </w:r>
      <w:r w:rsidRPr="008015B9">
        <w:rPr>
          <w:rFonts w:ascii="Arial" w:hAnsi="Arial" w:cs="Arial"/>
          <w:sz w:val="24"/>
          <w:szCs w:val="24"/>
        </w:rPr>
        <w:lastRenderedPageBreak/>
        <w:t>desde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 justificados e previamente 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será feito com base no custo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unitário constante do Sistema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 Os itens novos não constantes do Sistema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 terão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preços limitados aos indicados nos sistemas de orçamentação de obras ou, em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inexistência nestes, ao menor preço obtido junto à no mínimo três fornecedores especializados.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ofertado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incidirá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 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casos.</w:t>
      </w:r>
    </w:p>
    <w:p w14:paraId="0F335B31" w14:textId="77777777" w:rsidR="00F60EC7" w:rsidRPr="008015B9" w:rsidRDefault="0032507D" w:rsidP="008015B9">
      <w:pPr>
        <w:pStyle w:val="Corpodetexto"/>
        <w:spacing w:before="215"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– O pagamento de serviços executados antes das datas previstas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 (obras adiantadas) dependerá das disponibilidades de caixa do 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percentual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desconto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SEXTO.</w:t>
      </w:r>
    </w:p>
    <w:p w14:paraId="403E1B07" w14:textId="77777777" w:rsidR="00F60EC7" w:rsidRPr="008015B9" w:rsidRDefault="0032507D" w:rsidP="008015B9">
      <w:pPr>
        <w:pStyle w:val="Corpodetexto"/>
        <w:spacing w:before="208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FE339B">
        <w:rPr>
          <w:rFonts w:ascii="Arial" w:hAnsi="Arial" w:cs="Arial"/>
          <w:b/>
          <w:sz w:val="24"/>
          <w:szCs w:val="24"/>
        </w:rPr>
        <w:t>PARÁGRAFO</w:t>
      </w:r>
      <w:r w:rsidRPr="00FE339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FE339B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liberado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dos seguintes documentos, que deverão estar dentro dos respectivos prazos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caso:</w:t>
      </w:r>
    </w:p>
    <w:p w14:paraId="299FA62C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CB6BC86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respectivas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fiscais;</w:t>
      </w:r>
    </w:p>
    <w:p w14:paraId="396B5904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previdenciária;</w:t>
      </w:r>
    </w:p>
    <w:p w14:paraId="6642BD80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9"/>
        </w:tabs>
        <w:spacing w:before="6" w:line="276" w:lineRule="auto"/>
        <w:ind w:left="617" w:right="48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comprovante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296CC98B" w14:textId="77777777" w:rsidR="00F60EC7" w:rsidRPr="008015B9" w:rsidRDefault="0032507D" w:rsidP="008015B9">
      <w:pPr>
        <w:pStyle w:val="PargrafodaLista"/>
        <w:numPr>
          <w:ilvl w:val="0"/>
          <w:numId w:val="17"/>
        </w:numPr>
        <w:tabs>
          <w:tab w:val="left" w:pos="887"/>
        </w:tabs>
        <w:spacing w:line="276" w:lineRule="auto"/>
        <w:ind w:left="617" w:right="535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Cópia do documento de Anotação de Responsabilidade Técnica – ART, emitida pelo CREA-RJ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 Cópia do documento de Registro de Responsabilidade Técnica - RRT, emitido pelo CAU-RJ,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apresentado no caso da realização da primeira medição ou quando houver alteração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profissional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responsável.</w:t>
      </w:r>
    </w:p>
    <w:p w14:paraId="4D7C9E81" w14:textId="77777777" w:rsidR="00F60EC7" w:rsidRDefault="0032507D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</w:t>
      </w:r>
      <w:r w:rsidRPr="00555DA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55DA0">
        <w:rPr>
          <w:rFonts w:ascii="Arial" w:hAnsi="Arial" w:cs="Arial"/>
          <w:b/>
          <w:sz w:val="24"/>
          <w:szCs w:val="24"/>
        </w:rPr>
        <w:t>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 pagos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quantitativos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justificando-se nos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divergência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estimativa.</w:t>
      </w:r>
    </w:p>
    <w:p w14:paraId="40D99FDE" w14:textId="77777777" w:rsidR="00555DA0" w:rsidRPr="00555DA0" w:rsidRDefault="00555DA0" w:rsidP="008015B9">
      <w:pPr>
        <w:pStyle w:val="Corpodetexto"/>
        <w:spacing w:before="210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77D6DBC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DÉCIMO-PRIMEIRO</w:t>
      </w:r>
      <w:r w:rsidRPr="008015B9">
        <w:rPr>
          <w:rFonts w:ascii="Arial" w:hAnsi="Arial" w:cs="Arial"/>
          <w:sz w:val="24"/>
          <w:szCs w:val="24"/>
        </w:rPr>
        <w:t xml:space="preserve"> – O pagamento somente será autorizado após a declaração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recebimento da execução do objeto, mediante atestação na forma do artigo 90, § 3º, da 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287/79.</w:t>
      </w:r>
    </w:p>
    <w:p w14:paraId="08BAD3EA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260717B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555DA0">
        <w:rPr>
          <w:rFonts w:ascii="Arial" w:hAnsi="Arial" w:cs="Arial"/>
          <w:b/>
          <w:sz w:val="24"/>
          <w:szCs w:val="24"/>
        </w:rPr>
        <w:t>PÁRAGRAFO DÉCIMO-SEGUNDO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caso 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esteja aplicando o regime de cotas de que trata o inciso XXVII, da CLÁUSULA NONA,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suspender-se-á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48EE3B5F" w14:textId="77777777" w:rsidR="002A1341" w:rsidRPr="008015B9" w:rsidRDefault="002A1341" w:rsidP="008015B9">
      <w:pPr>
        <w:pStyle w:val="Ttulo2"/>
        <w:spacing w:before="94" w:line="276" w:lineRule="auto"/>
        <w:rPr>
          <w:sz w:val="24"/>
          <w:szCs w:val="24"/>
          <w:u w:val="thick"/>
        </w:rPr>
      </w:pPr>
    </w:p>
    <w:p w14:paraId="7668947C" w14:textId="77777777" w:rsidR="00F60EC7" w:rsidRPr="008015B9" w:rsidRDefault="0032507D" w:rsidP="00555DA0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94"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QUINTA:</w:t>
      </w:r>
      <w:r w:rsidRPr="008015B9">
        <w:rPr>
          <w:spacing w:val="-3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DO</w:t>
      </w:r>
      <w:r w:rsidRPr="008015B9">
        <w:rPr>
          <w:spacing w:val="-2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REAJUSTE</w:t>
      </w:r>
    </w:p>
    <w:p w14:paraId="25155C4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F80B8D3" w14:textId="6E7D1051" w:rsidR="00F60EC7" w:rsidRPr="002509A5" w:rsidRDefault="002509A5" w:rsidP="00A97926">
      <w:pPr>
        <w:pStyle w:val="Corpodetexto"/>
        <w:rPr>
          <w:rFonts w:ascii="Arial" w:hAnsi="Arial" w:cs="Arial"/>
          <w:bCs/>
          <w:sz w:val="24"/>
          <w:szCs w:val="24"/>
        </w:rPr>
      </w:pPr>
      <w:r w:rsidRPr="002509A5">
        <w:rPr>
          <w:rFonts w:ascii="Arial" w:hAnsi="Arial" w:cs="Arial"/>
          <w:bCs/>
          <w:sz w:val="24"/>
          <w:szCs w:val="24"/>
        </w:rPr>
        <w:t xml:space="preserve">Decorrido o prazo de 12 (doze) meses da </w:t>
      </w:r>
      <w:r w:rsidR="000D2196" w:rsidRPr="000D2196">
        <w:rPr>
          <w:rFonts w:ascii="Arial" w:hAnsi="Arial" w:cs="Arial"/>
          <w:bCs/>
          <w:sz w:val="24"/>
          <w:szCs w:val="24"/>
        </w:rPr>
        <w:t>data da apresentação da proposta</w:t>
      </w:r>
      <w:r w:rsidRPr="002509A5">
        <w:rPr>
          <w:rFonts w:ascii="Arial" w:hAnsi="Arial" w:cs="Arial"/>
          <w:bCs/>
          <w:sz w:val="24"/>
          <w:szCs w:val="24"/>
        </w:rPr>
        <w:t>, poderá a Contratada fazer jus a atualização (reajustamento) dos serviços ainda não pagos.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2509A5">
        <w:rPr>
          <w:rFonts w:ascii="Arial" w:hAnsi="Arial" w:cs="Arial"/>
          <w:bCs/>
          <w:sz w:val="24"/>
          <w:szCs w:val="24"/>
        </w:rPr>
        <w:t>Essa atualização será realizada através do índice geral da construção civil, código 05.100 constante no Boletim Mensal de Custos da EMOP, de acordo com a fórmula a seguir</w:t>
      </w:r>
      <w:r w:rsidR="0032507D" w:rsidRPr="002509A5">
        <w:rPr>
          <w:rFonts w:ascii="Arial" w:hAnsi="Arial" w:cs="Arial"/>
          <w:bCs/>
          <w:sz w:val="24"/>
          <w:szCs w:val="24"/>
        </w:rPr>
        <w:t>:</w:t>
      </w:r>
    </w:p>
    <w:p w14:paraId="483F4B9F" w14:textId="77777777" w:rsidR="00F60EC7" w:rsidRPr="002509A5" w:rsidRDefault="00F60EC7" w:rsidP="002509A5">
      <w:pPr>
        <w:pStyle w:val="Corpodetexto"/>
        <w:spacing w:line="276" w:lineRule="auto"/>
        <w:ind w:right="542"/>
        <w:jc w:val="both"/>
        <w:rPr>
          <w:rFonts w:ascii="Arial" w:hAnsi="Arial" w:cs="Arial"/>
          <w:bCs/>
          <w:sz w:val="24"/>
          <w:szCs w:val="24"/>
        </w:rPr>
      </w:pPr>
    </w:p>
    <w:p w14:paraId="3F44EBDA" w14:textId="77777777" w:rsidR="004E249D" w:rsidRPr="00CB4A32" w:rsidRDefault="004E249D" w:rsidP="004E249D">
      <w:pPr>
        <w:tabs>
          <w:tab w:val="left" w:pos="284"/>
          <w:tab w:val="left" w:pos="1488"/>
        </w:tabs>
        <w:spacing w:before="1" w:line="276" w:lineRule="auto"/>
        <w:ind w:right="98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E918D0">
        <w:rPr>
          <w:b/>
          <w:sz w:val="24"/>
          <w:szCs w:val="24"/>
        </w:rPr>
        <w:t>PR = ( I / Io) x Po</w:t>
      </w:r>
    </w:p>
    <w:p w14:paraId="5218E2E9" w14:textId="77777777" w:rsidR="00F43F30" w:rsidRPr="008015B9" w:rsidRDefault="00F43F30" w:rsidP="008015B9">
      <w:pPr>
        <w:pStyle w:val="Corpodetexto"/>
        <w:spacing w:before="128" w:line="276" w:lineRule="auto"/>
        <w:jc w:val="both"/>
        <w:rPr>
          <w:rStyle w:val="Forte"/>
          <w:rFonts w:ascii="Arial" w:hAnsi="Arial" w:cs="Arial"/>
          <w:color w:val="000000"/>
          <w:sz w:val="24"/>
          <w:szCs w:val="24"/>
        </w:rPr>
      </w:pPr>
    </w:p>
    <w:p w14:paraId="1FC5E0E2" w14:textId="77777777" w:rsidR="00A2027C" w:rsidRPr="00F43F30" w:rsidRDefault="0032507D" w:rsidP="00F43F30">
      <w:pPr>
        <w:pStyle w:val="Corpodetexto"/>
        <w:spacing w:before="128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43F30">
        <w:rPr>
          <w:rFonts w:ascii="Arial" w:hAnsi="Arial" w:cs="Arial"/>
          <w:b/>
          <w:sz w:val="24"/>
          <w:szCs w:val="24"/>
        </w:rPr>
        <w:t>Onde:</w:t>
      </w:r>
    </w:p>
    <w:p w14:paraId="05510896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PR =</w:t>
      </w:r>
      <w:r w:rsidRPr="004E249D">
        <w:rPr>
          <w:rFonts w:ascii="Arial" w:hAnsi="Arial" w:cs="Arial"/>
          <w:sz w:val="24"/>
          <w:szCs w:val="24"/>
        </w:rPr>
        <w:t xml:space="preserve"> Preço Unitário após o reajustamento estabelecido.</w:t>
      </w:r>
    </w:p>
    <w:p w14:paraId="10C304BD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Io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construçãocivil) relativo ao mês da apresentação da proposta da contratada.</w:t>
      </w:r>
    </w:p>
    <w:p w14:paraId="24997A83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I =</w:t>
      </w:r>
      <w:r w:rsidRPr="004E249D">
        <w:rPr>
          <w:rFonts w:ascii="Arial" w:hAnsi="Arial" w:cs="Arial"/>
          <w:sz w:val="24"/>
          <w:szCs w:val="24"/>
        </w:rPr>
        <w:t xml:space="preserve"> Índice constante do Boletim de Custo Mensal da EMOP-RJ, código 05.100 (índice geral da construção civil) relativo ao mês correspondente a um ou mais períodos de 12(doze) meses, após a data da assinatura do contrato.</w:t>
      </w:r>
    </w:p>
    <w:p w14:paraId="2EFDC1BE" w14:textId="77777777" w:rsidR="004E249D" w:rsidRPr="004E249D" w:rsidRDefault="004E249D" w:rsidP="004E249D">
      <w:pPr>
        <w:pStyle w:val="Corpodetexto"/>
        <w:spacing w:before="94"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4E249D">
        <w:rPr>
          <w:rFonts w:ascii="Arial" w:hAnsi="Arial" w:cs="Arial"/>
          <w:b/>
          <w:sz w:val="24"/>
          <w:szCs w:val="24"/>
        </w:rPr>
        <w:t>Po =</w:t>
      </w:r>
      <w:r w:rsidRPr="004E249D">
        <w:rPr>
          <w:rFonts w:ascii="Arial" w:hAnsi="Arial" w:cs="Arial"/>
          <w:sz w:val="24"/>
          <w:szCs w:val="24"/>
        </w:rPr>
        <w:t xml:space="preserve"> Valor unitário constante da Planilha Orçamentária, apresentada pela empresa Contratada.</w:t>
      </w:r>
    </w:p>
    <w:p w14:paraId="57FE5ACE" w14:textId="77777777" w:rsidR="00F60EC7" w:rsidRPr="00503640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53EE874C" w14:textId="77777777" w:rsidR="00F60EC7" w:rsidRPr="008015B9" w:rsidRDefault="0032507D" w:rsidP="008015B9">
      <w:pPr>
        <w:pStyle w:val="Corpodetexto"/>
        <w:spacing w:line="276" w:lineRule="auto"/>
        <w:ind w:right="551"/>
        <w:jc w:val="both"/>
        <w:rPr>
          <w:rFonts w:ascii="Arial" w:hAnsi="Arial" w:cs="Arial"/>
          <w:sz w:val="24"/>
          <w:szCs w:val="24"/>
        </w:rPr>
      </w:pPr>
      <w:r w:rsidRPr="00503640">
        <w:rPr>
          <w:rFonts w:ascii="Arial" w:hAnsi="Arial" w:cs="Arial"/>
          <w:b/>
          <w:sz w:val="24"/>
          <w:szCs w:val="24"/>
        </w:rPr>
        <w:t>PARÁGRAFO</w:t>
      </w:r>
      <w:r w:rsidRPr="00503640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503640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prorrogação de prazos a pedido 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 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 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reajuste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correção.</w:t>
      </w:r>
    </w:p>
    <w:p w14:paraId="00C94F1F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D09F0" w14:textId="54D06E4A" w:rsidR="00F60EC7" w:rsidRPr="008015B9" w:rsidRDefault="0032507D" w:rsidP="00A97926">
      <w:pPr>
        <w:pStyle w:val="Corpodetexto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</w:t>
      </w:r>
      <w:r w:rsidR="00D30F80" w:rsidRPr="00D30F80">
        <w:rPr>
          <w:rFonts w:ascii="Arial" w:hAnsi="Arial" w:cs="Arial"/>
          <w:sz w:val="24"/>
          <w:szCs w:val="24"/>
        </w:rPr>
        <w:t>Os preços iniciais serão reajustados, mediante a aplicação, pelo CONTRATANTE, da tabela EMOP mais atualizada até a data de aniversário da respectiva anualidade, exclusivamente para as parcelas da obra/serviço remanescentes, ou seja, aquelas cuja execução se inicie após a anualidade, e ainda não pagas.</w:t>
      </w:r>
    </w:p>
    <w:p w14:paraId="31A32670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05165A4" w14:textId="7E32F309" w:rsidR="00D2777F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– </w:t>
      </w:r>
      <w:r w:rsidR="005010E6" w:rsidRPr="005010E6">
        <w:rPr>
          <w:rFonts w:ascii="Arial" w:hAnsi="Arial" w:cs="Arial"/>
          <w:sz w:val="24"/>
          <w:szCs w:val="24"/>
        </w:rPr>
        <w:t>Caso não requerido o reajuste, pelo CONTRATADO, no prazo de 60 (sessenta) dias a contar da anualidade, perde-se o direito ao reajustamento em relação às parcelas executadas neste período, razão pela qual os efeitos financeiros passarão a contar da data do seu requerimento.</w:t>
      </w:r>
    </w:p>
    <w:p w14:paraId="42782672" w14:textId="77777777" w:rsidR="00F33740" w:rsidRDefault="00F3374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2483BBE9" w14:textId="5E85BF71" w:rsidR="00F33740" w:rsidRDefault="00F33740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 xml:space="preserve">QUARTO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F33740">
        <w:rPr>
          <w:rFonts w:ascii="Arial" w:hAnsi="Arial" w:cs="Arial"/>
          <w:sz w:val="24"/>
          <w:szCs w:val="24"/>
        </w:rPr>
        <w:t>Consideram-se “anualidades” os sucessivos períodos de 12 (doze) meses, contados a partir do mês de referência da proposta apresentada CONTRATADA (Io)</w:t>
      </w:r>
      <w:r w:rsidR="00D258EE">
        <w:rPr>
          <w:rFonts w:ascii="Arial" w:hAnsi="Arial" w:cs="Arial"/>
          <w:sz w:val="24"/>
          <w:szCs w:val="24"/>
        </w:rPr>
        <w:t>.</w:t>
      </w:r>
    </w:p>
    <w:p w14:paraId="57C7AF36" w14:textId="77777777" w:rsidR="00D258EE" w:rsidRDefault="00D258EE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</w:p>
    <w:p w14:paraId="7AFBFA50" w14:textId="019DA960" w:rsidR="00D258EE" w:rsidRPr="008015B9" w:rsidRDefault="00D258EE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 xml:space="preserve">PARÁGRAFO </w:t>
      </w:r>
      <w:r>
        <w:rPr>
          <w:rFonts w:ascii="Arial" w:hAnsi="Arial" w:cs="Arial"/>
          <w:b/>
          <w:sz w:val="24"/>
          <w:szCs w:val="24"/>
        </w:rPr>
        <w:t>QU</w:t>
      </w:r>
      <w:r>
        <w:rPr>
          <w:rFonts w:ascii="Arial" w:hAnsi="Arial" w:cs="Arial"/>
          <w:b/>
          <w:sz w:val="24"/>
          <w:szCs w:val="24"/>
        </w:rPr>
        <w:t xml:space="preserve">INTO </w:t>
      </w:r>
      <w:r w:rsidRPr="008015B9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D258EE">
        <w:rPr>
          <w:rFonts w:ascii="Arial" w:hAnsi="Arial" w:cs="Arial"/>
          <w:sz w:val="24"/>
          <w:szCs w:val="24"/>
        </w:rPr>
        <w:t>Somente será objeto de reajuste o valor remanescente e ainda não pago</w:t>
      </w:r>
      <w:r w:rsidRPr="00D258EE">
        <w:rPr>
          <w:rFonts w:ascii="Arial" w:hAnsi="Arial" w:cs="Arial"/>
          <w:sz w:val="24"/>
          <w:szCs w:val="24"/>
        </w:rPr>
        <w:t>.</w:t>
      </w:r>
    </w:p>
    <w:p w14:paraId="6DB50769" w14:textId="77777777" w:rsidR="00F60EC7" w:rsidRPr="00B8611E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54EA483F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</w:t>
      </w:r>
      <w:r w:rsidRPr="008015B9">
        <w:rPr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9"/>
          <w:sz w:val="24"/>
          <w:szCs w:val="24"/>
        </w:rPr>
        <w:t xml:space="preserve"> </w:t>
      </w:r>
      <w:r w:rsidRPr="008015B9">
        <w:rPr>
          <w:sz w:val="24"/>
          <w:szCs w:val="24"/>
        </w:rPr>
        <w:t>GARANTIA</w:t>
      </w:r>
    </w:p>
    <w:p w14:paraId="3AE2718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C2A1D50" w14:textId="77777777" w:rsidR="00F60EC7" w:rsidRPr="008015B9" w:rsidRDefault="0032507D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comprovante de prestação de garantia da ordem de 5% (cinco por cento) – a ser prestada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das modalidades previstas no art. 70, §1º da Lei n.º 13.303/2016, a ser liberada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restituída após a execução satisfatória do contrato, devendo ser atualizada monetariamente 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dinheiro.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contemplar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cobertura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eventos:</w:t>
      </w:r>
    </w:p>
    <w:p w14:paraId="16B354AA" w14:textId="77777777" w:rsidR="00D2777F" w:rsidRPr="008015B9" w:rsidRDefault="00D2777F" w:rsidP="008015B9">
      <w:pPr>
        <w:pStyle w:val="Corpodetexto"/>
        <w:spacing w:before="94" w:line="276" w:lineRule="auto"/>
        <w:ind w:right="540"/>
        <w:jc w:val="both"/>
        <w:rPr>
          <w:rFonts w:ascii="Arial" w:hAnsi="Arial" w:cs="Arial"/>
          <w:sz w:val="24"/>
          <w:szCs w:val="24"/>
        </w:rPr>
      </w:pPr>
    </w:p>
    <w:p w14:paraId="78C3C5FC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advindos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098F58A6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punitivas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B4894C5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8"/>
        </w:tabs>
        <w:spacing w:line="276" w:lineRule="auto"/>
        <w:ind w:left="1334" w:right="540" w:hanging="3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diretos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CONTRATANTE</w:t>
      </w:r>
      <w:r w:rsidRPr="008015B9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contrato;</w:t>
      </w:r>
    </w:p>
    <w:p w14:paraId="0A8039D0" w14:textId="77777777" w:rsidR="00F60EC7" w:rsidRPr="008015B9" w:rsidRDefault="0032507D" w:rsidP="008015B9">
      <w:pPr>
        <w:pStyle w:val="PargrafodaLista"/>
        <w:numPr>
          <w:ilvl w:val="1"/>
          <w:numId w:val="17"/>
        </w:numPr>
        <w:tabs>
          <w:tab w:val="left" w:pos="1326"/>
        </w:tabs>
        <w:spacing w:line="276" w:lineRule="auto"/>
        <w:ind w:hanging="35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previdenciárias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honradas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CONTRATADA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43697C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D69CED6" w14:textId="77777777" w:rsidR="00F60EC7" w:rsidRDefault="0032507D" w:rsidP="00B8611E">
      <w:pPr>
        <w:pStyle w:val="Corpodetexto"/>
        <w:tabs>
          <w:tab w:val="left" w:pos="10206"/>
        </w:tabs>
        <w:spacing w:before="1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 garantia prestada não poderá se vincular a outras contratações,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salvo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sua liberação.</w:t>
      </w:r>
    </w:p>
    <w:p w14:paraId="0F30D943" w14:textId="77777777" w:rsidR="00B8611E" w:rsidRPr="008015B9" w:rsidRDefault="00B8611E" w:rsidP="008015B9">
      <w:pPr>
        <w:pStyle w:val="Corpodetexto"/>
        <w:spacing w:before="1" w:line="276" w:lineRule="auto"/>
        <w:ind w:right="560"/>
        <w:jc w:val="both"/>
        <w:rPr>
          <w:rFonts w:ascii="Arial" w:hAnsi="Arial" w:cs="Arial"/>
          <w:sz w:val="24"/>
          <w:szCs w:val="24"/>
        </w:rPr>
      </w:pPr>
    </w:p>
    <w:p w14:paraId="600B9A02" w14:textId="77777777" w:rsidR="00F60EC7" w:rsidRPr="008015B9" w:rsidRDefault="0032507D" w:rsidP="00B8611E">
      <w:pPr>
        <w:pStyle w:val="Corpodetexto"/>
        <w:spacing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22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="00B8611E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respeitadas as disposições legais, dependerá de requerimento da interessada, acompanhado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recibo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correspondente,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obra.</w:t>
      </w:r>
    </w:p>
    <w:p w14:paraId="3820212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3A5D57A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reverterá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promoverá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de eventual diferença que venha a ser apurada entre o importe da caução prestada 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verificado.</w:t>
      </w:r>
    </w:p>
    <w:p w14:paraId="4BFB7526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8CA05C1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</w:t>
      </w:r>
      <w:r w:rsidRPr="00B8611E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B8611E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se utilizará da garantia dada para a finalidade de se ressarcir de possíveis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 que lhe venham a ser causados pela CONTRATADA, na recomposição das perdas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 sofridos. A CONTRATADA ficará obrigada a reintegrar o valor da garantia no prazo de 03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notificação.</w:t>
      </w:r>
    </w:p>
    <w:p w14:paraId="494B7383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E9B3D7B" w14:textId="77777777" w:rsidR="00F60EC7" w:rsidRPr="008015B9" w:rsidRDefault="0032507D" w:rsidP="008015B9">
      <w:pPr>
        <w:pStyle w:val="Corpodetexto"/>
        <w:spacing w:line="276" w:lineRule="auto"/>
        <w:ind w:right="543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Caso o valor do contrato seja alterado, de acordo com o art.189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 de Licitações e Contratos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a CONTRATADA deverá complementar,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de três dias úteis, o valor da caução para qu</w:t>
      </w:r>
      <w:r w:rsidR="00563A68" w:rsidRPr="008015B9">
        <w:rPr>
          <w:rFonts w:ascii="Arial" w:hAnsi="Arial" w:cs="Arial"/>
          <w:sz w:val="24"/>
          <w:szCs w:val="24"/>
        </w:rPr>
        <w:t>e seja mantido o percentual de 5</w:t>
      </w:r>
      <w:r w:rsidRPr="008015B9">
        <w:rPr>
          <w:rFonts w:ascii="Arial" w:hAnsi="Arial" w:cs="Arial"/>
          <w:sz w:val="24"/>
          <w:szCs w:val="24"/>
        </w:rPr>
        <w:t>% (</w:t>
      </w:r>
      <w:r w:rsidR="001739DF" w:rsidRPr="008015B9">
        <w:rPr>
          <w:rFonts w:ascii="Arial" w:hAnsi="Arial" w:cs="Arial"/>
          <w:sz w:val="24"/>
          <w:szCs w:val="24"/>
        </w:rPr>
        <w:t>cinco</w:t>
      </w:r>
      <w:r w:rsidRPr="008015B9">
        <w:rPr>
          <w:rFonts w:ascii="Arial" w:hAnsi="Arial" w:cs="Arial"/>
          <w:sz w:val="24"/>
          <w:szCs w:val="24"/>
        </w:rPr>
        <w:t xml:space="preserve">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5492902B" w14:textId="77777777" w:rsidR="00F60EC7" w:rsidRPr="008015B9" w:rsidRDefault="0032507D" w:rsidP="008015B9">
      <w:pPr>
        <w:pStyle w:val="Corpodetexto"/>
        <w:spacing w:before="207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Em casos de suspensão ou prorrogação da vigência do </w:t>
      </w:r>
      <w:r w:rsidRPr="008015B9">
        <w:rPr>
          <w:rFonts w:ascii="Arial" w:hAnsi="Arial" w:cs="Arial"/>
          <w:sz w:val="24"/>
          <w:szCs w:val="24"/>
        </w:rPr>
        <w:lastRenderedPageBreak/>
        <w:t>contrato,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deverá alterar a garantia para que assegure a cobertura do contrato por todo seu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vigência.</w:t>
      </w:r>
    </w:p>
    <w:p w14:paraId="15B19E76" w14:textId="77777777" w:rsidR="00B8611E" w:rsidRDefault="0032507D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B8611E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– Nos casos em que valores de multa venham a ser descontados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 seu valor original será recomposto no prazo de 3 (três) dias úteis, sob pena de 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5A18CA5D" w14:textId="77777777" w:rsidR="00B8611E" w:rsidRPr="00B8611E" w:rsidRDefault="00B8611E" w:rsidP="00B8611E">
      <w:pPr>
        <w:pStyle w:val="Corpodetexto"/>
        <w:spacing w:before="213" w:line="276" w:lineRule="auto"/>
        <w:ind w:right="539"/>
        <w:jc w:val="both"/>
        <w:rPr>
          <w:rFonts w:ascii="Arial" w:hAnsi="Arial" w:cs="Arial"/>
          <w:sz w:val="8"/>
          <w:szCs w:val="8"/>
        </w:rPr>
      </w:pPr>
    </w:p>
    <w:p w14:paraId="04184627" w14:textId="77777777" w:rsidR="00F60EC7" w:rsidRPr="008015B9" w:rsidRDefault="0032507D" w:rsidP="00B8611E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7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DOTAÇÃO</w:t>
      </w:r>
      <w:r w:rsidRPr="008015B9">
        <w:rPr>
          <w:spacing w:val="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ORÇAMENTÁRIA</w:t>
      </w:r>
    </w:p>
    <w:p w14:paraId="3247FD04" w14:textId="77777777" w:rsidR="00F60EC7" w:rsidRPr="0047366F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EC25ACC" w14:textId="77777777" w:rsidR="00B8611E" w:rsidRDefault="0032507D" w:rsidP="00B8611E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4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</w:t>
      </w:r>
      <w:r w:rsidRPr="008015B9">
        <w:rPr>
          <w:rFonts w:ascii="Arial" w:hAnsi="Arial" w:cs="Arial"/>
          <w:spacing w:val="4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orçamentária:</w:t>
      </w:r>
    </w:p>
    <w:p w14:paraId="5121FD81" w14:textId="77777777" w:rsidR="00B8611E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755" w:type="dxa"/>
        <w:tblLook w:val="04A0" w:firstRow="1" w:lastRow="0" w:firstColumn="1" w:lastColumn="0" w:noHBand="0" w:noVBand="1"/>
      </w:tblPr>
      <w:tblGrid>
        <w:gridCol w:w="3889"/>
        <w:gridCol w:w="3055"/>
        <w:gridCol w:w="3190"/>
      </w:tblGrid>
      <w:tr w:rsidR="00B8611E" w14:paraId="610F404F" w14:textId="77777777" w:rsidTr="009707C4">
        <w:trPr>
          <w:trHeight w:val="354"/>
        </w:trPr>
        <w:tc>
          <w:tcPr>
            <w:tcW w:w="3889" w:type="dxa"/>
            <w:shd w:val="clear" w:color="auto" w:fill="D9D9D9" w:themeFill="background1" w:themeFillShade="D9"/>
            <w:vAlign w:val="center"/>
          </w:tcPr>
          <w:p w14:paraId="20071CF3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Programa de Trabalho</w:t>
            </w:r>
          </w:p>
        </w:tc>
        <w:tc>
          <w:tcPr>
            <w:tcW w:w="3055" w:type="dxa"/>
            <w:shd w:val="clear" w:color="auto" w:fill="D9D9D9" w:themeFill="background1" w:themeFillShade="D9"/>
            <w:vAlign w:val="center"/>
          </w:tcPr>
          <w:p w14:paraId="4BEE5D02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Natureza de Despesa</w:t>
            </w:r>
          </w:p>
        </w:tc>
        <w:tc>
          <w:tcPr>
            <w:tcW w:w="3190" w:type="dxa"/>
            <w:shd w:val="clear" w:color="auto" w:fill="D9D9D9" w:themeFill="background1" w:themeFillShade="D9"/>
            <w:vAlign w:val="center"/>
          </w:tcPr>
          <w:p w14:paraId="1273018D" w14:textId="77777777" w:rsidR="00B8611E" w:rsidRPr="00B8611E" w:rsidRDefault="00B8611E" w:rsidP="00B8611E">
            <w:pPr>
              <w:pStyle w:val="Corpodetexto"/>
              <w:spacing w:line="276" w:lineRule="auto"/>
              <w:ind w:left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611E">
              <w:rPr>
                <w:rFonts w:ascii="Arial" w:hAnsi="Arial" w:cs="Arial"/>
                <w:b/>
                <w:sz w:val="24"/>
                <w:szCs w:val="24"/>
              </w:rPr>
              <w:t>Fonte</w:t>
            </w:r>
          </w:p>
        </w:tc>
      </w:tr>
      <w:tr w:rsidR="009707C4" w14:paraId="5F1EF3CA" w14:textId="77777777" w:rsidTr="009707C4">
        <w:trPr>
          <w:trHeight w:val="354"/>
        </w:trPr>
        <w:tc>
          <w:tcPr>
            <w:tcW w:w="3889" w:type="dxa"/>
          </w:tcPr>
          <w:p w14:paraId="2122F87C" w14:textId="6555ACCF" w:rsidR="009707C4" w:rsidRPr="00BF44EB" w:rsidRDefault="009707C4" w:rsidP="00C16379">
            <w:pPr>
              <w:pStyle w:val="TableParagraph"/>
              <w:spacing w:before="84" w:line="276" w:lineRule="auto"/>
              <w:ind w:left="832" w:right="789"/>
              <w:rPr>
                <w:sz w:val="24"/>
                <w:szCs w:val="24"/>
              </w:rPr>
            </w:pPr>
          </w:p>
        </w:tc>
        <w:tc>
          <w:tcPr>
            <w:tcW w:w="3055" w:type="dxa"/>
          </w:tcPr>
          <w:p w14:paraId="55A36218" w14:textId="22D36A2E" w:rsidR="009707C4" w:rsidRPr="0097591F" w:rsidRDefault="009707C4" w:rsidP="00E316D5">
            <w:pPr>
              <w:pStyle w:val="TableParagraph"/>
              <w:spacing w:before="84" w:line="276" w:lineRule="auto"/>
              <w:ind w:left="1031" w:right="989"/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77F723A2" w14:textId="239D1D30" w:rsidR="009707C4" w:rsidRPr="0097591F" w:rsidRDefault="009707C4" w:rsidP="00E316D5">
            <w:pPr>
              <w:pStyle w:val="TableParagraph"/>
              <w:spacing w:before="84" w:line="276" w:lineRule="auto"/>
              <w:ind w:left="241" w:right="204"/>
              <w:jc w:val="center"/>
              <w:rPr>
                <w:sz w:val="24"/>
                <w:szCs w:val="24"/>
              </w:rPr>
            </w:pPr>
          </w:p>
        </w:tc>
      </w:tr>
    </w:tbl>
    <w:p w14:paraId="417B62A0" w14:textId="77777777" w:rsidR="00B8611E" w:rsidRPr="008015B9" w:rsidRDefault="00B8611E" w:rsidP="008015B9">
      <w:pPr>
        <w:pStyle w:val="Corpodetexto"/>
        <w:spacing w:line="276" w:lineRule="auto"/>
        <w:ind w:left="954"/>
        <w:jc w:val="both"/>
        <w:rPr>
          <w:rFonts w:ascii="Arial" w:hAnsi="Arial" w:cs="Arial"/>
          <w:sz w:val="24"/>
          <w:szCs w:val="24"/>
        </w:rPr>
      </w:pPr>
    </w:p>
    <w:p w14:paraId="35837096" w14:textId="77777777" w:rsidR="00E9093C" w:rsidRPr="0047366F" w:rsidRDefault="00E9093C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12"/>
          <w:szCs w:val="12"/>
        </w:rPr>
      </w:pPr>
    </w:p>
    <w:p w14:paraId="0E8309E1" w14:textId="77777777" w:rsidR="00F60EC7" w:rsidRPr="008015B9" w:rsidRDefault="0032507D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As despesas relativas aos exercícios subsequentes correrão 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orçamentárias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exercício.</w:t>
      </w:r>
    </w:p>
    <w:p w14:paraId="541EB8FB" w14:textId="77777777" w:rsidR="00D2777F" w:rsidRPr="008015B9" w:rsidRDefault="00D2777F" w:rsidP="008015B9">
      <w:pPr>
        <w:pStyle w:val="Corpodetexto"/>
        <w:spacing w:line="276" w:lineRule="auto"/>
        <w:ind w:right="496"/>
        <w:jc w:val="both"/>
        <w:rPr>
          <w:rFonts w:ascii="Arial" w:hAnsi="Arial" w:cs="Arial"/>
          <w:sz w:val="24"/>
          <w:szCs w:val="24"/>
        </w:rPr>
      </w:pPr>
    </w:p>
    <w:p w14:paraId="4DA0C191" w14:textId="78772EE0" w:rsidR="006D10C2" w:rsidRPr="00F7790A" w:rsidRDefault="0032507D" w:rsidP="006D10C2">
      <w:pPr>
        <w:pStyle w:val="Corpodetexto"/>
        <w:spacing w:before="94" w:line="276" w:lineRule="auto"/>
        <w:ind w:left="567" w:right="432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</w:t>
      </w:r>
      <w:r w:rsidRPr="0097352A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b/>
          <w:sz w:val="24"/>
          <w:szCs w:val="24"/>
        </w:rPr>
        <w:t>SEGUNDO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Pr="0097352A">
        <w:rPr>
          <w:rFonts w:ascii="Arial" w:hAnsi="Arial" w:cs="Arial"/>
          <w:sz w:val="24"/>
          <w:szCs w:val="24"/>
        </w:rPr>
        <w:t>-</w:t>
      </w:r>
      <w:r w:rsidRPr="0097352A">
        <w:rPr>
          <w:rFonts w:ascii="Arial" w:hAnsi="Arial" w:cs="Arial"/>
          <w:spacing w:val="1"/>
          <w:sz w:val="24"/>
          <w:szCs w:val="24"/>
        </w:rPr>
        <w:t xml:space="preserve"> </w:t>
      </w:r>
      <w:r w:rsidR="007D2884" w:rsidRPr="0097352A">
        <w:rPr>
          <w:rFonts w:ascii="Arial" w:hAnsi="Arial" w:cs="Arial"/>
          <w:sz w:val="24"/>
          <w:szCs w:val="24"/>
        </w:rPr>
        <w:t>Recursos provenientes d</w:t>
      </w:r>
      <w:r w:rsidR="00134DEB">
        <w:rPr>
          <w:rFonts w:ascii="Arial" w:hAnsi="Arial" w:cs="Arial"/>
          <w:sz w:val="24"/>
          <w:szCs w:val="24"/>
        </w:rPr>
        <w:t xml:space="preserve">a fonte </w:t>
      </w:r>
    </w:p>
    <w:p w14:paraId="47A74C66" w14:textId="77777777" w:rsidR="00BB28C6" w:rsidRPr="0097352A" w:rsidRDefault="00BB28C6" w:rsidP="008015B9">
      <w:pPr>
        <w:pStyle w:val="Corpodetexto"/>
        <w:spacing w:line="276" w:lineRule="auto"/>
        <w:ind w:right="494"/>
        <w:jc w:val="both"/>
        <w:rPr>
          <w:rFonts w:ascii="Arial" w:hAnsi="Arial" w:cs="Arial"/>
          <w:sz w:val="8"/>
          <w:szCs w:val="8"/>
        </w:rPr>
      </w:pPr>
    </w:p>
    <w:p w14:paraId="782ABAD8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right" w:pos="10206"/>
        </w:tabs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DAS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OBRIGAÇÕES DO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CONTRATANTE</w:t>
      </w:r>
      <w:r w:rsidR="0097352A">
        <w:rPr>
          <w:spacing w:val="-1"/>
          <w:sz w:val="24"/>
          <w:szCs w:val="24"/>
        </w:rPr>
        <w:tab/>
      </w:r>
    </w:p>
    <w:p w14:paraId="1A4EEFD9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CONTRATANTE:</w:t>
      </w:r>
    </w:p>
    <w:p w14:paraId="61542994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812"/>
        </w:tabs>
        <w:spacing w:before="94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realizar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 CONTRATADA,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condições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estabelecidas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neste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contrato;</w:t>
      </w:r>
    </w:p>
    <w:p w14:paraId="74CBF31F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documentos,</w:t>
      </w:r>
      <w:r w:rsidRPr="008015B9">
        <w:rPr>
          <w:rFonts w:ascii="Arial" w:hAnsi="Arial" w:cs="Arial"/>
          <w:spacing w:val="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possuir,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4F3ADCBA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935"/>
        </w:tabs>
        <w:spacing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exercer 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2032BE23" w14:textId="77777777" w:rsidR="00F60EC7" w:rsidRPr="008015B9" w:rsidRDefault="0032507D" w:rsidP="0097352A">
      <w:pPr>
        <w:pStyle w:val="PargrafodaLista"/>
        <w:numPr>
          <w:ilvl w:val="0"/>
          <w:numId w:val="16"/>
        </w:numPr>
        <w:tabs>
          <w:tab w:val="left" w:pos="1069"/>
          <w:tab w:val="left" w:pos="10348"/>
        </w:tabs>
        <w:spacing w:before="5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receber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provisória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definitivamente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4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definidas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PARÁGRAFOS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SEGUNDO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TERCEIRO 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CLÁUSULA DÉCIMA-OITAVA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deste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contrato.</w:t>
      </w:r>
    </w:p>
    <w:p w14:paraId="55B51423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ED2713D" w14:textId="77777777" w:rsidR="00F60EC7" w:rsidRPr="0097352A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DAS OBRIGAÇÕES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</w:p>
    <w:p w14:paraId="0A4EE191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Constituem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CONTRATADA:</w:t>
      </w:r>
    </w:p>
    <w:p w14:paraId="0F303831" w14:textId="77777777" w:rsidR="00F60EC7" w:rsidRPr="0097352A" w:rsidRDefault="00F60EC7" w:rsidP="0097352A">
      <w:pPr>
        <w:pStyle w:val="Corpodetexto"/>
        <w:spacing w:line="276" w:lineRule="auto"/>
        <w:ind w:left="0" w:right="432"/>
        <w:jc w:val="both"/>
        <w:rPr>
          <w:rFonts w:ascii="Arial" w:hAnsi="Arial" w:cs="Arial"/>
          <w:sz w:val="12"/>
          <w:szCs w:val="12"/>
        </w:rPr>
      </w:pPr>
    </w:p>
    <w:p w14:paraId="47E87256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12"/>
        </w:tabs>
        <w:spacing w:before="1" w:line="276" w:lineRule="auto"/>
        <w:ind w:right="432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conduzir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vigente;</w:t>
      </w:r>
    </w:p>
    <w:p w14:paraId="3B77327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atender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especificações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constantes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edital,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proposta;</w:t>
      </w:r>
    </w:p>
    <w:p w14:paraId="66D80EA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35"/>
        </w:tabs>
        <w:spacing w:before="3" w:line="276" w:lineRule="auto"/>
        <w:ind w:left="934" w:right="432" w:hanging="32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executar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pessoal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adequado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capacitado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trabalho;</w:t>
      </w:r>
    </w:p>
    <w:p w14:paraId="09B69CB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33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manter,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compatibilidade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qualificação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3DA805D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13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tomar as medidas preventivas necessárias para evitar danos a terceiros, em consequência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71F489E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 pelo ressarcimento de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natureza, que causar ao CONTRATANTE ou a terceiros, decorrentes da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 por si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sucessores;</w:t>
      </w:r>
    </w:p>
    <w:p w14:paraId="4D5C4939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4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prestar, sem quaisquer ônus para o CONTRATANTE, os serviços necessários à correção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revisão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falhas 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imputáveis;</w:t>
      </w:r>
    </w:p>
    <w:p w14:paraId="687200EC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6"/>
        </w:tabs>
        <w:spacing w:line="276" w:lineRule="auto"/>
        <w:ind w:left="1085" w:right="432" w:hanging="46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iniciar 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estipulados;</w:t>
      </w:r>
    </w:p>
    <w:p w14:paraId="789A492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985"/>
        </w:tabs>
        <w:spacing w:before="2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preposto no local da obra, para prover o que disser respeito à regular execução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51F655A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899"/>
        </w:tabs>
        <w:spacing w:line="276" w:lineRule="auto"/>
        <w:ind w:left="898" w:right="432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atender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 pelo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7241EAAB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1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responsabilizar, por todos os ônus, encargos e obrigações comerciais, fiscais, sociais,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tributárias, trabalhistas e previdenciárias, ou quaisquer outras previstas na legislação em vigor,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por todos os gastos e encargos com material e mão-de-obra necessária à completa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perfeitamente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concluída;</w:t>
      </w:r>
    </w:p>
    <w:p w14:paraId="65D4A8F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5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obedecer às normas trabalhistas vigentes, contidas na Consolidação das Leis do Trabalho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(CLT), no que concerne à despesa da contratação com vínculo empregatício do pessoal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 na execução das obras, englobando todas e quaisquer despesas decorrentes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contratos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 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horário,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peculiaridades;</w:t>
      </w:r>
    </w:p>
    <w:p w14:paraId="2A63F05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88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iluminação,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despesas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provenientes, 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 acessórios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 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fiel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contratadas;</w:t>
      </w:r>
    </w:p>
    <w:p w14:paraId="5707174F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46"/>
        </w:tabs>
        <w:spacing w:before="1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integralmente pela qualidade das obras e pelos materiais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devem guardar conformidade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especificações dos Projetos Básico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normas da Associação Brasileira de Normas Técnicas – ABNT, e demais normas 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atestadas pelo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CONTRATANTE;</w:t>
      </w:r>
    </w:p>
    <w:p w14:paraId="4616214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se responsabilizar durante todo o prazo de execução dos serviços pelo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Normas de Segurança e Medicina do Trabalho, conforme disposto no inciso XXXIII do artigo 7º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aplicáveis,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prevenir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natureza com as máquinas, equipamentos, aparelhagem e empregados, seus ou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decorrência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deles;</w:t>
      </w:r>
    </w:p>
    <w:p w14:paraId="5A07194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6"/>
        </w:tabs>
        <w:spacing w:before="5" w:line="276" w:lineRule="auto"/>
        <w:ind w:left="56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observar na execução das obras, as normas de acessibilidade das pessoas </w:t>
      </w:r>
      <w:r w:rsidRPr="008015B9">
        <w:rPr>
          <w:rFonts w:ascii="Arial" w:hAnsi="Arial" w:cs="Arial"/>
          <w:sz w:val="24"/>
          <w:szCs w:val="24"/>
        </w:rPr>
        <w:lastRenderedPageBreak/>
        <w:t>portadoras de deficiência ou com mobilidade reduzida, em especial o Decreto n.º 5.296, de 02/12/2004 e a NBR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</w:p>
    <w:p w14:paraId="5D627284" w14:textId="77777777" w:rsidR="00F60EC7" w:rsidRPr="008015B9" w:rsidRDefault="0032507D" w:rsidP="0097352A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9050;</w:t>
      </w:r>
    </w:p>
    <w:p w14:paraId="24D0201A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9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constante e permanentemente vigilância sobre os serviços e as obras executados,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 como sobre os equipamentos e materiais, cabendo-lhe total responsabilidade por quaisquer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perdas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danos,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venham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ocorrer</w:t>
      </w:r>
      <w:r w:rsidRPr="008015B9">
        <w:rPr>
          <w:rFonts w:ascii="Arial" w:hAnsi="Arial" w:cs="Arial"/>
          <w:sz w:val="24"/>
          <w:szCs w:val="24"/>
        </w:rPr>
        <w:t xml:space="preserve"> até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Obras;</w:t>
      </w:r>
    </w:p>
    <w:p w14:paraId="5F6C395E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 forma do disposto no Decreto Estadual n.º 40.647 de 08/03/2007, se obriga a não utilizar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tipo de asbesto/amianto no objeto deste contrato ou de qualquer outro produto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contenha essa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fibra;</w:t>
      </w:r>
    </w:p>
    <w:p w14:paraId="55E1C6A1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17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 à matrícula da obra junto ao INSS, no prazo máximo de até 30 (trinta) dias a 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assinatura do contrato, sendo o cumprimento desta obrigação condição para a liberação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pagamentos;</w:t>
      </w:r>
    </w:p>
    <w:p w14:paraId="518DF5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069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fornecer e instalar, no local de obras, placas indicativas, conforme padrão a 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fornecido pela fiscalização, devendo, no canteiro de obras, prever sala para acomodação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do CONTRATANTE, com microcomputador e telefone, além de sala de reuniões 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 comum;</w:t>
      </w:r>
    </w:p>
    <w:p w14:paraId="4E10996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31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 a apresentar no final da obra a Planta Cadastral (AS BUILT) constando todos 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 físicos executados, cotados planialtimetricamente, durante a execução dos serviços 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 a CND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 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6DDAC79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167"/>
        </w:tabs>
        <w:spacing w:line="276" w:lineRule="auto"/>
        <w:ind w:left="1166" w:right="432" w:hanging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obriga-se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(três)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meses,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7D2788ED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82"/>
        </w:tabs>
        <w:spacing w:line="276" w:lineRule="auto"/>
        <w:ind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os salários até o quinto dia útil de cada mês seguinte ao vencimento ou na forma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70BCD837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75"/>
        </w:tabs>
        <w:spacing w:line="276" w:lineRule="auto"/>
        <w:ind w:left="874" w:right="432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Carteiras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Trabalho 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Previdência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Social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  <w:r w:rsidRPr="008015B9">
        <w:rPr>
          <w:rFonts w:ascii="Arial" w:hAnsi="Arial" w:cs="Arial"/>
          <w:spacing w:val="-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17BFBA62" w14:textId="77777777" w:rsidR="00F60EC7" w:rsidRPr="008015B9" w:rsidRDefault="0032507D" w:rsidP="0097352A">
      <w:pPr>
        <w:pStyle w:val="PargrafodaLista"/>
        <w:numPr>
          <w:ilvl w:val="0"/>
          <w:numId w:val="14"/>
        </w:numPr>
        <w:tabs>
          <w:tab w:val="left" w:pos="863"/>
        </w:tabs>
        <w:spacing w:line="276" w:lineRule="auto"/>
        <w:ind w:left="862" w:right="43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encargos;</w:t>
      </w:r>
    </w:p>
    <w:p w14:paraId="315DF39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37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todos os seus empregados, previamente, junto à Fiscalização do CONTRATANTE,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através de listagem escrita constando nome completo, número do documento de identidade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profissão/função;</w:t>
      </w:r>
    </w:p>
    <w:p w14:paraId="7C565485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27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registrar o Contrato e a Anotação de Responsabilidade Técnica no Conselho Regional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Engenharia e Agronomia – CREA/RJ ou no Conselho de Arquitetura e Urbanismo CAU/RJ,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 da legislação pertinente,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onde se observe a marcação do campo “declaro o cumprimento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normas da ABNT referentes à acessibilidade em atendimento ao parágrafo 1º do art. 11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n.º 5.296/2004”,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formulário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disponibilizado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CREA-RJ;</w:t>
      </w:r>
    </w:p>
    <w:p w14:paraId="16F577C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6"/>
        </w:tabs>
        <w:spacing w:line="276" w:lineRule="auto"/>
        <w:ind w:left="1325" w:right="432" w:hanging="70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observância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normas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relativas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gestão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resíduos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civil;</w:t>
      </w:r>
    </w:p>
    <w:p w14:paraId="62006102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observar o cumprimento do quantitativo de pessoas com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estipulado pelo 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93,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 Federal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8.213/1991;</w:t>
      </w:r>
    </w:p>
    <w:p w14:paraId="43967C84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328"/>
        </w:tabs>
        <w:spacing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na forma da Lei Estatual nº 7.258/2016, a empresa com 100 (cem) ou mais </w:t>
      </w:r>
      <w:r w:rsidRPr="008015B9">
        <w:rPr>
          <w:rFonts w:ascii="Arial" w:hAnsi="Arial" w:cs="Arial"/>
          <w:sz w:val="24"/>
          <w:szCs w:val="24"/>
        </w:rPr>
        <w:lastRenderedPageBreak/>
        <w:t>empregados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 a este contrato está obrigada a preencher de 2% (dois por cento) a 5% (cinco por cento)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seus postos de trabalho com beneficiários reabilitados ou pessoas portadoras de deficiência,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habilitadas, na seguinte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proporção:</w:t>
      </w:r>
    </w:p>
    <w:p w14:paraId="7F33B847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18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200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z w:val="24"/>
          <w:szCs w:val="24"/>
        </w:rPr>
        <w:tab/>
        <w:t>2%;</w:t>
      </w:r>
    </w:p>
    <w:p w14:paraId="7E31844F" w14:textId="77777777" w:rsidR="00F60EC7" w:rsidRPr="008015B9" w:rsidRDefault="0032507D" w:rsidP="0097352A">
      <w:pPr>
        <w:pStyle w:val="Corpodetexto"/>
        <w:tabs>
          <w:tab w:val="left" w:leader="dot" w:pos="7071"/>
        </w:tabs>
        <w:spacing w:before="48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201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500</w:t>
      </w:r>
      <w:r w:rsidRPr="008015B9">
        <w:rPr>
          <w:rFonts w:ascii="Arial" w:hAnsi="Arial" w:cs="Arial"/>
          <w:sz w:val="24"/>
          <w:szCs w:val="24"/>
        </w:rPr>
        <w:tab/>
        <w:t>3%;</w:t>
      </w:r>
    </w:p>
    <w:p w14:paraId="4CADC91A" w14:textId="77777777" w:rsidR="00F60EC7" w:rsidRPr="008015B9" w:rsidRDefault="0032507D" w:rsidP="0097352A">
      <w:pPr>
        <w:pStyle w:val="Corpodetexto"/>
        <w:tabs>
          <w:tab w:val="left" w:leader="dot" w:pos="7066"/>
        </w:tabs>
        <w:spacing w:before="42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III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501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1.000</w:t>
      </w:r>
      <w:r w:rsidRPr="008015B9">
        <w:rPr>
          <w:rFonts w:ascii="Arial" w:hAnsi="Arial" w:cs="Arial"/>
          <w:sz w:val="24"/>
          <w:szCs w:val="24"/>
        </w:rPr>
        <w:tab/>
        <w:t>4%;</w:t>
      </w:r>
    </w:p>
    <w:p w14:paraId="4208D4C5" w14:textId="77777777" w:rsidR="00F60EC7" w:rsidRPr="008015B9" w:rsidRDefault="0032507D" w:rsidP="0097352A">
      <w:pPr>
        <w:pStyle w:val="Corpodetexto"/>
        <w:tabs>
          <w:tab w:val="left" w:leader="dot" w:pos="7081"/>
        </w:tabs>
        <w:spacing w:before="4" w:line="276" w:lineRule="auto"/>
        <w:ind w:left="1181"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IV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1.001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diante</w:t>
      </w:r>
      <w:r w:rsidRPr="008015B9">
        <w:rPr>
          <w:rFonts w:ascii="Arial" w:hAnsi="Arial" w:cs="Arial"/>
          <w:sz w:val="24"/>
          <w:szCs w:val="24"/>
        </w:rPr>
        <w:tab/>
        <w:t>5%;</w:t>
      </w:r>
    </w:p>
    <w:p w14:paraId="67D759BD" w14:textId="77777777" w:rsidR="00F60EC7" w:rsidRPr="008015B9" w:rsidRDefault="0032507D" w:rsidP="0097352A">
      <w:pPr>
        <w:pStyle w:val="PargrafodaLista"/>
        <w:numPr>
          <w:ilvl w:val="0"/>
          <w:numId w:val="15"/>
        </w:numPr>
        <w:tabs>
          <w:tab w:val="left" w:pos="1405"/>
        </w:tabs>
        <w:spacing w:before="116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manter programa de integridade nos termos da disciplina conferida pela Lei Estadual 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7.753/2017 e eventuais modificações e regulamentos subsequentes, consistindo tal programa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mecanismos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auditoria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incentivo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denúncia de irregularidades e na aplica</w:t>
      </w:r>
      <w:r w:rsidR="00A31435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ção efetiva de códigos de ética e de conduta, políticas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diretrizes com o objetivo de detectar e sanar desvios, fraudes,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irregularidades e atos ilícitos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 contra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Pública;</w:t>
      </w:r>
    </w:p>
    <w:p w14:paraId="4B9A8F23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9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caso a contratada ainda não tenha o Programa de Integridade instituído, compromete-se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implantá-lo no prazo de até 180 (cento e oitenta) dias corridos, a partir </w:t>
      </w:r>
      <w:r w:rsidRPr="00B15546">
        <w:rPr>
          <w:rFonts w:ascii="Arial" w:hAnsi="Arial" w:cs="Arial"/>
          <w:sz w:val="24"/>
          <w:szCs w:val="24"/>
        </w:rPr>
        <w:t>da data de celebração do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presente</w:t>
      </w:r>
      <w:r w:rsidRPr="00B15546">
        <w:rPr>
          <w:rFonts w:ascii="Arial" w:hAnsi="Arial" w:cs="Arial"/>
          <w:spacing w:val="-7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contrato,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na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forma da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Lei nº 7.753,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9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17/10/2017.</w:t>
      </w:r>
    </w:p>
    <w:p w14:paraId="037205A3" w14:textId="77777777" w:rsidR="0028409B" w:rsidRPr="00B15546" w:rsidRDefault="0028409B" w:rsidP="0028409B">
      <w:pPr>
        <w:tabs>
          <w:tab w:val="left" w:pos="1271"/>
        </w:tabs>
        <w:spacing w:before="94" w:line="276" w:lineRule="auto"/>
        <w:ind w:left="617" w:right="432"/>
        <w:jc w:val="both"/>
        <w:rPr>
          <w:rFonts w:ascii="Arial" w:hAnsi="Arial" w:cs="Arial"/>
          <w:sz w:val="4"/>
          <w:szCs w:val="4"/>
        </w:rPr>
      </w:pPr>
    </w:p>
    <w:p w14:paraId="484F0279" w14:textId="77777777" w:rsidR="00F60EC7" w:rsidRPr="00B15546" w:rsidRDefault="0032507D" w:rsidP="0097352A">
      <w:pPr>
        <w:pStyle w:val="PargrafodaLista"/>
        <w:numPr>
          <w:ilvl w:val="0"/>
          <w:numId w:val="15"/>
        </w:numPr>
        <w:tabs>
          <w:tab w:val="left" w:pos="1271"/>
        </w:tabs>
        <w:spacing w:before="4" w:line="276" w:lineRule="auto"/>
        <w:ind w:left="617" w:right="432" w:firstLine="0"/>
        <w:jc w:val="both"/>
        <w:rPr>
          <w:rFonts w:ascii="Arial" w:hAnsi="Arial" w:cs="Arial"/>
          <w:sz w:val="24"/>
          <w:szCs w:val="24"/>
        </w:rPr>
      </w:pPr>
      <w:r w:rsidRPr="00B15546">
        <w:rPr>
          <w:rFonts w:ascii="Arial" w:hAnsi="Arial" w:cs="Arial"/>
          <w:sz w:val="24"/>
          <w:szCs w:val="24"/>
        </w:rPr>
        <w:t>Recomenda-se, na forma da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Portaria EMOP</w:t>
      </w:r>
      <w:r w:rsidR="00463C92" w:rsidRPr="00B15546">
        <w:rPr>
          <w:rFonts w:ascii="Arial" w:hAnsi="Arial" w:cs="Arial"/>
          <w:sz w:val="24"/>
          <w:szCs w:val="24"/>
        </w:rPr>
        <w:t>-RJ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Nº 560</w:t>
      </w:r>
      <w:r w:rsidRPr="00B15546">
        <w:rPr>
          <w:rFonts w:ascii="Arial" w:hAnsi="Arial" w:cs="Arial"/>
          <w:spacing w:val="6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 08 de outubro de 2021, a reserva</w:t>
      </w:r>
      <w:r w:rsidRPr="00B15546">
        <w:rPr>
          <w:rFonts w:ascii="Arial" w:hAnsi="Arial" w:cs="Arial"/>
          <w:spacing w:val="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de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no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mínimo</w:t>
      </w:r>
      <w:r w:rsidRPr="00B15546">
        <w:rPr>
          <w:rFonts w:ascii="Arial" w:hAnsi="Arial" w:cs="Arial"/>
          <w:spacing w:val="-1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5%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(cinco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por cento)</w:t>
      </w:r>
      <w:r w:rsidRPr="00B15546">
        <w:rPr>
          <w:rFonts w:ascii="Arial" w:hAnsi="Arial" w:cs="Arial"/>
          <w:spacing w:val="-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das vagas</w:t>
      </w:r>
      <w:r w:rsidRPr="00B15546">
        <w:rPr>
          <w:rFonts w:ascii="Arial" w:hAnsi="Arial" w:cs="Arial"/>
          <w:spacing w:val="2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dos postos de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trabalho operacionais às</w:t>
      </w:r>
      <w:r w:rsidRPr="00B15546">
        <w:rPr>
          <w:rFonts w:ascii="Arial" w:hAnsi="Arial" w:cs="Arial"/>
          <w:spacing w:val="-3"/>
          <w:sz w:val="24"/>
          <w:szCs w:val="24"/>
        </w:rPr>
        <w:t xml:space="preserve"> </w:t>
      </w:r>
      <w:r w:rsidRPr="00B15546">
        <w:rPr>
          <w:rFonts w:ascii="Arial" w:hAnsi="Arial" w:cs="Arial"/>
          <w:sz w:val="24"/>
          <w:szCs w:val="24"/>
        </w:rPr>
        <w:t>mulheres.</w:t>
      </w:r>
    </w:p>
    <w:p w14:paraId="1A1EC802" w14:textId="77777777" w:rsidR="00F60EC7" w:rsidRPr="008015B9" w:rsidRDefault="0032507D" w:rsidP="0097352A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080"/>
        </w:tabs>
        <w:spacing w:before="20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EQUIPE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TÉCNICA</w:t>
      </w:r>
      <w:r w:rsidRPr="008015B9">
        <w:rPr>
          <w:spacing w:val="-18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6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</w:t>
      </w:r>
      <w:r w:rsidR="0097352A">
        <w:rPr>
          <w:sz w:val="24"/>
          <w:szCs w:val="24"/>
        </w:rPr>
        <w:tab/>
      </w:r>
    </w:p>
    <w:p w14:paraId="29EBA55B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033697A" w14:textId="77777777" w:rsidR="00F60EC7" w:rsidRPr="008015B9" w:rsidRDefault="0032507D" w:rsidP="008015B9">
      <w:pPr>
        <w:pStyle w:val="Corpodetexto"/>
        <w:tabs>
          <w:tab w:val="left" w:pos="6531"/>
        </w:tabs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 obras objeto deste contrato serão executadas sob a direção e responsabilidade técnica do(a)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Engenheiro(a)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/Arquiteto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(a)</w:t>
      </w:r>
      <w:r w:rsidRPr="008015B9">
        <w:rPr>
          <w:rFonts w:ascii="Arial" w:hAnsi="Arial" w:cs="Arial"/>
          <w:sz w:val="24"/>
          <w:szCs w:val="24"/>
          <w:u w:val="single"/>
        </w:rPr>
        <w:tab/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autorizado(a)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F6249DB" w14:textId="77777777" w:rsidR="00F60EC7" w:rsidRPr="008015B9" w:rsidRDefault="0032507D" w:rsidP="008015B9">
      <w:pPr>
        <w:pStyle w:val="Corpodetexto"/>
        <w:spacing w:before="214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97352A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A CONTRATADA se obriga a manter o profissional acima indicado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na direção dos trabalhos e no local das obras até o seu final. A substituição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Responsável Técnico poderá ser feita por outro de igual lastro de experiência e capacidade,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cuja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aceitação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ficará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exclusivo critério 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58B83CE9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PRIMEIRA</w:t>
      </w:r>
      <w:r w:rsidRPr="008015B9">
        <w:rPr>
          <w:sz w:val="24"/>
          <w:szCs w:val="24"/>
        </w:rPr>
        <w:t>: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</w:t>
      </w:r>
    </w:p>
    <w:p w14:paraId="2F059521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436EEB4" w14:textId="77777777" w:rsidR="00F60EC7" w:rsidRPr="008015B9" w:rsidRDefault="0032507D" w:rsidP="008015B9">
      <w:pPr>
        <w:pStyle w:val="Corpodetexto"/>
        <w:spacing w:before="1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contrato deverá ser executado fielmente, de acordo com as cláusulas e condições avençadas,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 termos do instrumento convocatório, do cronograma físico-financeiro e da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respondendo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inadimplente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parcial.</w:t>
      </w:r>
    </w:p>
    <w:p w14:paraId="4A702F7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CD95A98" w14:textId="77777777" w:rsidR="00F60EC7" w:rsidRPr="008015B9" w:rsidRDefault="0032507D" w:rsidP="008015B9">
      <w:pPr>
        <w:pStyle w:val="Corpodetexto"/>
        <w:spacing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A gestão e fiscalização da execução das obras caberão ao gestor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designados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215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216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 e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497550CF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4A9FC00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declara,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métodos e processos de inspeção, verificação e controle adotados pela fiscalização,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obrigando-se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explicações,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comunicações de que esta necessitar e que forem julgados necessários ao desempenho de suas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atividades.</w:t>
      </w:r>
    </w:p>
    <w:p w14:paraId="78356DEE" w14:textId="77777777" w:rsidR="00F60EC7" w:rsidRPr="008015B9" w:rsidRDefault="0032507D" w:rsidP="008015B9">
      <w:pPr>
        <w:pStyle w:val="Corpodetexto"/>
        <w:spacing w:before="207"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A instituição e a atuação da fiscalização pelo CONTRATANTE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exime a CONTRATADA de manter fiscalização própria, competindo-lhe fazer minucioso exame 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das obras, de modo a permitir que, a tempo e por escrito, sejam apresentadas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 todas as divergências ou dúvidas porventura encontradas que venham a impedir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bom desempenho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devido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esclarecimento.</w:t>
      </w:r>
    </w:p>
    <w:p w14:paraId="34C72CD0" w14:textId="77777777" w:rsidR="00F60EC7" w:rsidRPr="008015B9" w:rsidRDefault="0032507D" w:rsidP="008015B9">
      <w:pPr>
        <w:pStyle w:val="Corpodetexto"/>
        <w:spacing w:before="206" w:line="276" w:lineRule="auto"/>
        <w:ind w:right="55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O representante da CONTRATANTE anotará em registro próprio todas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ocorrências relacionadas com a execução dos serviços mencionados, determinando o que 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regularização 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observados.</w:t>
      </w:r>
    </w:p>
    <w:p w14:paraId="580EEA06" w14:textId="77777777" w:rsidR="00F60EC7" w:rsidRPr="008015B9" w:rsidRDefault="0032507D" w:rsidP="008015B9">
      <w:pPr>
        <w:pStyle w:val="Corpodetexto"/>
        <w:spacing w:before="209" w:line="276" w:lineRule="auto"/>
        <w:ind w:right="538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</w:t>
      </w:r>
      <w:r w:rsidRPr="00CF51BB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F51BB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decisões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ultrapassarem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representante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 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solicitadas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 superiores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 hábil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convenientes.</w:t>
      </w:r>
    </w:p>
    <w:p w14:paraId="4F34C670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36ADA3DC" w14:textId="77777777" w:rsidR="00F60EC7" w:rsidRPr="008015B9" w:rsidRDefault="0032507D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  <w:r w:rsidRPr="00CF51BB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Na forma da Lei Estatual nº 7.258/2016, se procederá à fiscalização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regime de cotas de que trata o inciso XXVII, da CLÁUSULA NONA, realizando a verificação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cumprimento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assumida no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3E73FB59" w14:textId="77777777" w:rsidR="00455226" w:rsidRPr="008015B9" w:rsidRDefault="00455226" w:rsidP="008015B9">
      <w:pPr>
        <w:pStyle w:val="Corpodetexto"/>
        <w:spacing w:line="276" w:lineRule="auto"/>
        <w:ind w:left="618" w:right="550"/>
        <w:jc w:val="both"/>
        <w:rPr>
          <w:rFonts w:ascii="Arial" w:hAnsi="Arial" w:cs="Arial"/>
          <w:sz w:val="24"/>
          <w:szCs w:val="24"/>
        </w:rPr>
      </w:pPr>
    </w:p>
    <w:p w14:paraId="027E69AA" w14:textId="77777777" w:rsidR="00F60EC7" w:rsidRPr="008015B9" w:rsidRDefault="0032507D" w:rsidP="00CF51BB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94" w:line="276" w:lineRule="auto"/>
        <w:ind w:right="574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8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0"/>
          <w:sz w:val="24"/>
          <w:szCs w:val="24"/>
        </w:rPr>
        <w:t xml:space="preserve"> </w:t>
      </w:r>
      <w:r w:rsidRPr="008015B9">
        <w:rPr>
          <w:sz w:val="24"/>
          <w:szCs w:val="24"/>
        </w:rPr>
        <w:t>RESPONSABILIDADE</w:t>
      </w:r>
    </w:p>
    <w:p w14:paraId="46A85A8D" w14:textId="77777777" w:rsidR="00F60EC7" w:rsidRPr="00CF51BB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43A6AB1E" w14:textId="77777777" w:rsidR="00F60EC7" w:rsidRPr="008015B9" w:rsidRDefault="0032507D" w:rsidP="008015B9">
      <w:pPr>
        <w:pStyle w:val="Corpodetexto"/>
        <w:spacing w:before="94" w:line="276" w:lineRule="auto"/>
        <w:ind w:right="54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excluída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reduzida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essa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 pela presença de fiscalização ou pelo acompanhamento da execução por órgão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Administração.</w:t>
      </w:r>
    </w:p>
    <w:p w14:paraId="6BFF6AD9" w14:textId="77777777" w:rsidR="00F60EC7" w:rsidRPr="008015B9" w:rsidRDefault="0032507D" w:rsidP="008015B9">
      <w:pPr>
        <w:pStyle w:val="Corpodetexto"/>
        <w:spacing w:before="211" w:line="276" w:lineRule="auto"/>
        <w:ind w:right="544"/>
        <w:jc w:val="both"/>
        <w:rPr>
          <w:rFonts w:ascii="Arial" w:hAnsi="Arial" w:cs="Arial"/>
          <w:b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Caberá à CONTRATADA arcar com todas as despesas relativas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prêmio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Construtor, ficando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condicionado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apólice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seguro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vigor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40B2F594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C83F43A" w14:textId="77777777" w:rsidR="00F60EC7" w:rsidRPr="008015B9" w:rsidRDefault="0032507D" w:rsidP="008015B9">
      <w:pPr>
        <w:pStyle w:val="Corpodetexto"/>
        <w:spacing w:before="1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CONTRATADA manterá na forma da lei, seguro total obrigatório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 acidentes de trabalho, correndo exclusivamente às suas expensas quaisquer despesas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nãocobertas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 apólice.</w:t>
      </w:r>
    </w:p>
    <w:p w14:paraId="5D3D1728" w14:textId="77777777" w:rsidR="00F60EC7" w:rsidRPr="008015B9" w:rsidRDefault="0032507D" w:rsidP="008015B9">
      <w:pPr>
        <w:pStyle w:val="Corpodetexto"/>
        <w:spacing w:before="208" w:line="276" w:lineRule="auto"/>
        <w:ind w:right="62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consequências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advierem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de:</w:t>
      </w:r>
    </w:p>
    <w:p w14:paraId="0BAE3B51" w14:textId="77777777" w:rsidR="00F60EC7" w:rsidRPr="008015B9" w:rsidRDefault="0032507D" w:rsidP="00073873">
      <w:pPr>
        <w:pStyle w:val="PargrafodaLista"/>
        <w:numPr>
          <w:ilvl w:val="0"/>
          <w:numId w:val="13"/>
        </w:numPr>
        <w:tabs>
          <w:tab w:val="left" w:pos="993"/>
        </w:tabs>
        <w:spacing w:before="207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negligência,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imperícia,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imprudência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omissão,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prepostos;</w:t>
      </w:r>
    </w:p>
    <w:p w14:paraId="3626477A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imperfeição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insegurança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7590DDD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6" w:line="276" w:lineRule="auto"/>
        <w:ind w:right="431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solidez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executados,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verificada</w:t>
      </w:r>
      <w:r w:rsidRPr="008015B9">
        <w:rPr>
          <w:rFonts w:ascii="Arial" w:hAnsi="Arial" w:cs="Arial"/>
          <w:spacing w:val="2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termino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contrato;</w:t>
      </w:r>
    </w:p>
    <w:p w14:paraId="519CA9F3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violação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industrial;</w:t>
      </w:r>
    </w:p>
    <w:p w14:paraId="0230A58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before="2"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 xml:space="preserve">furto, perda, roubo, deterioração, ou avaria </w:t>
      </w:r>
      <w:r w:rsidRPr="008015B9">
        <w:rPr>
          <w:rFonts w:ascii="Arial" w:hAnsi="Arial" w:cs="Arial"/>
          <w:sz w:val="24"/>
          <w:szCs w:val="24"/>
        </w:rPr>
        <w:t>dos maquinários, equipamentos e materiais utilizados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de obras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e/ou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F4ABBC8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906"/>
        </w:tabs>
        <w:spacing w:line="276" w:lineRule="auto"/>
        <w:ind w:right="427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ato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ilícito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empregados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terceiros,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tudo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referir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serviços;</w:t>
      </w:r>
    </w:p>
    <w:p w14:paraId="1112A0AF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esbulho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possessório;</w:t>
      </w:r>
    </w:p>
    <w:p w14:paraId="12AB067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infiltrações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espécie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natureza;</w:t>
      </w:r>
    </w:p>
    <w:p w14:paraId="462388C6" w14:textId="77777777" w:rsidR="00F60EC7" w:rsidRPr="008015B9" w:rsidRDefault="0032507D" w:rsidP="008015B9">
      <w:pPr>
        <w:pStyle w:val="PargrafodaLista"/>
        <w:numPr>
          <w:ilvl w:val="0"/>
          <w:numId w:val="13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prejuízos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terceiros.</w:t>
      </w:r>
    </w:p>
    <w:p w14:paraId="5C42FEB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1321304" w14:textId="77777777" w:rsidR="00F60EC7" w:rsidRDefault="0032507D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A CONTRATADA é responsável por encargos trabalhistas, inclusive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 de acordos, dissídios e convenções coletivas, previdenciários, fiscais e comerciais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oriundos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qualquer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comprovação do cumprimento de tais encargos como condição do pagamento dos créditos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491028D7" w14:textId="77777777" w:rsidR="00073873" w:rsidRPr="008015B9" w:rsidRDefault="00073873" w:rsidP="008015B9">
      <w:pPr>
        <w:pStyle w:val="Corpodetexto"/>
        <w:spacing w:before="1" w:line="276" w:lineRule="auto"/>
        <w:ind w:right="534"/>
        <w:jc w:val="both"/>
        <w:rPr>
          <w:rFonts w:ascii="Arial" w:hAnsi="Arial" w:cs="Arial"/>
          <w:sz w:val="24"/>
          <w:szCs w:val="24"/>
        </w:rPr>
      </w:pPr>
    </w:p>
    <w:p w14:paraId="0BFB9647" w14:textId="77777777" w:rsidR="00F60EC7" w:rsidRPr="008015B9" w:rsidRDefault="0032507D" w:rsidP="008015B9">
      <w:pPr>
        <w:pStyle w:val="Corpodetexto"/>
        <w:spacing w:before="1" w:line="276" w:lineRule="auto"/>
        <w:ind w:right="552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mensalmente,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relaçãoaos empregados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vinculados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contrato,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prova 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4DC0D0EC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1BD13C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906"/>
        </w:tabs>
        <w:spacing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 pagando as verbas salariais, incluídas as horas extras devidas e outras verbas que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razão da percepção com habitualidade, devam integrar os salários; ou a repartição das cotas,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 tratando de cooperativas, até o quinto dia útil de cada mês seguinte ao vencimento ou 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Estatuto,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último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caso;</w:t>
      </w:r>
    </w:p>
    <w:p w14:paraId="3B36F364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está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vale-transporte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auxílio-alimentação;</w:t>
      </w:r>
    </w:p>
    <w:p w14:paraId="46242243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anotou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Carteiras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Previdência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Social;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</w:p>
    <w:p w14:paraId="7343437F" w14:textId="77777777" w:rsidR="00F60EC7" w:rsidRPr="008015B9" w:rsidRDefault="0032507D" w:rsidP="008015B9">
      <w:pPr>
        <w:pStyle w:val="PargrafodaLista"/>
        <w:numPr>
          <w:ilvl w:val="0"/>
          <w:numId w:val="12"/>
        </w:numPr>
        <w:tabs>
          <w:tab w:val="left" w:pos="899"/>
        </w:tabs>
        <w:spacing w:before="6" w:line="276" w:lineRule="auto"/>
        <w:ind w:left="898" w:hanging="285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encontra-se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 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encargos.</w:t>
      </w:r>
    </w:p>
    <w:p w14:paraId="76815333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A61B34D" w14:textId="77777777" w:rsidR="00F60EC7" w:rsidRPr="008015B9" w:rsidRDefault="0032507D" w:rsidP="008015B9">
      <w:pPr>
        <w:pStyle w:val="Corpodetexto"/>
        <w:spacing w:before="9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lastRenderedPageBreak/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A CONTRATADA será obrigada a reapresentar a Certidão Conjunta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 de Débitos relativos a Tributos Federais e à Dívida Ativa da União e o Certificado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do FGTS (CRF), assim como a Certidão Negativa de Débitos Trabalhistas (CNDT),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sempre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expirados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prazos 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validade.</w:t>
      </w:r>
    </w:p>
    <w:p w14:paraId="712880D7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9E39937" w14:textId="77777777" w:rsidR="00F60EC7" w:rsidRPr="008015B9" w:rsidRDefault="0032507D" w:rsidP="008015B9">
      <w:pPr>
        <w:pStyle w:val="Corpodetexto"/>
        <w:spacing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SÉTIMO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ausência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ensejará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assinalando o prazo de 5 (cinco) dias úteis para a cabal demonstração do cumprimento 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 trabalhistas e previdenciárias e para a apresentação de defesa, no mesmo prazo, para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eventual aplicação da penalidade de advertência, na hipótese de descumprimento total ou parcial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assinalado.</w:t>
      </w:r>
    </w:p>
    <w:p w14:paraId="6B79960A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27DED47" w14:textId="77777777" w:rsidR="00F60EC7" w:rsidRPr="008015B9" w:rsidRDefault="0032507D" w:rsidP="008015B9">
      <w:pPr>
        <w:pStyle w:val="Corpodetexto"/>
        <w:spacing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Permanecendo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rescindido.</w:t>
      </w:r>
    </w:p>
    <w:p w14:paraId="24048926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D0E2DCD" w14:textId="77777777" w:rsidR="00F60EC7" w:rsidRPr="008015B9" w:rsidRDefault="0032507D" w:rsidP="008015B9">
      <w:pPr>
        <w:pStyle w:val="Corpodetexto"/>
        <w:spacing w:line="276" w:lineRule="auto"/>
        <w:ind w:right="539"/>
        <w:jc w:val="both"/>
        <w:rPr>
          <w:rFonts w:ascii="Arial" w:hAnsi="Arial" w:cs="Arial"/>
          <w:sz w:val="24"/>
          <w:szCs w:val="24"/>
        </w:rPr>
      </w:pPr>
      <w:r w:rsidRPr="00073873">
        <w:rPr>
          <w:rFonts w:ascii="Arial" w:hAnsi="Arial" w:cs="Arial"/>
          <w:b/>
          <w:sz w:val="24"/>
          <w:szCs w:val="24"/>
        </w:rPr>
        <w:t>PARÁGRAFO</w:t>
      </w:r>
      <w:r w:rsidRPr="0007387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07387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OITAVO,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notificação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para apresentar prévia defesa, no prazo de 10 (dez) dias úteis, para dar início 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procedimento de rescisão contratual e de aplicação da penalidade de suspensão temporária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impedimento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D2123C" w:rsidRPr="008015B9">
        <w:rPr>
          <w:rFonts w:ascii="Arial" w:hAnsi="Arial" w:cs="Arial"/>
          <w:spacing w:val="-1"/>
          <w:sz w:val="24"/>
          <w:szCs w:val="24"/>
        </w:rPr>
        <w:t xml:space="preserve">não superior </w:t>
      </w:r>
      <w:r w:rsidR="00D2123C" w:rsidRPr="008015B9">
        <w:rPr>
          <w:rFonts w:ascii="Arial" w:hAnsi="Arial" w:cs="Arial"/>
          <w:sz w:val="24"/>
          <w:szCs w:val="24"/>
        </w:rPr>
        <w:t>a 2 (dois</w:t>
      </w:r>
      <w:r w:rsidRPr="008015B9">
        <w:rPr>
          <w:rFonts w:ascii="Arial" w:hAnsi="Arial" w:cs="Arial"/>
          <w:sz w:val="24"/>
          <w:szCs w:val="24"/>
        </w:rPr>
        <w:t>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</w:t>
      </w:r>
      <w:r w:rsidR="00D2123C" w:rsidRPr="008015B9">
        <w:rPr>
          <w:rFonts w:ascii="Arial" w:hAnsi="Arial" w:cs="Arial"/>
          <w:sz w:val="24"/>
          <w:szCs w:val="24"/>
        </w:rPr>
        <w:t>s</w:t>
      </w:r>
      <w:r w:rsidRPr="008015B9">
        <w:rPr>
          <w:rFonts w:ascii="Arial" w:hAnsi="Arial" w:cs="Arial"/>
          <w:sz w:val="24"/>
          <w:szCs w:val="24"/>
        </w:rPr>
        <w:t>.</w:t>
      </w:r>
    </w:p>
    <w:p w14:paraId="03FFF7C1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DD05845" w14:textId="77777777" w:rsidR="00F60EC7" w:rsidRPr="008015B9" w:rsidRDefault="0032507D" w:rsidP="0007387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2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LIVRO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ORDEM DE</w:t>
      </w:r>
      <w:r w:rsidRPr="008015B9">
        <w:rPr>
          <w:spacing w:val="-11"/>
          <w:sz w:val="24"/>
          <w:szCs w:val="24"/>
        </w:rPr>
        <w:t xml:space="preserve"> </w:t>
      </w:r>
      <w:r w:rsidRPr="008015B9">
        <w:rPr>
          <w:sz w:val="24"/>
          <w:szCs w:val="24"/>
        </w:rPr>
        <w:t>OBRAS 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SERVIÇOS</w:t>
      </w:r>
    </w:p>
    <w:p w14:paraId="0CD7088A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306F55D3" w14:textId="77777777" w:rsidR="00F60EC7" w:rsidRPr="008015B9" w:rsidRDefault="0032507D" w:rsidP="00073873">
      <w:pPr>
        <w:pStyle w:val="Corpodetexto"/>
        <w:tabs>
          <w:tab w:val="left" w:pos="10490"/>
        </w:tabs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CONTRATADA fornecerá e manterá, no local dos serviços, um Livro de Ordem de Obras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 que será preferencialmente eletrônico e estará vinculado à respectiva Anotação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 –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conforme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instituído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Confea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1.094/2017.</w:t>
      </w:r>
    </w:p>
    <w:p w14:paraId="3A3C4244" w14:textId="77777777" w:rsidR="00F60EC7" w:rsidRPr="00E67B53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34C6F08A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documento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equivalente,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registrados:</w:t>
      </w:r>
    </w:p>
    <w:p w14:paraId="4F069CB3" w14:textId="77777777" w:rsidR="00F60EC7" w:rsidRPr="00E67B53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4BB64C34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740"/>
        </w:tabs>
        <w:spacing w:line="276" w:lineRule="auto"/>
        <w:ind w:hanging="12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1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15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CONTRATADA:</w:t>
      </w:r>
    </w:p>
    <w:p w14:paraId="2B96442E" w14:textId="77777777" w:rsidR="00F60EC7" w:rsidRPr="00E67B53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3EC251A8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dados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proprietário,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ART;</w:t>
      </w:r>
    </w:p>
    <w:p w14:paraId="3FC375AB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previsão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serviço;</w:t>
      </w:r>
    </w:p>
    <w:p w14:paraId="48860094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datas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início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 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programada;</w:t>
      </w:r>
    </w:p>
    <w:p w14:paraId="57D11757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</w:p>
    <w:p w14:paraId="0B793BD3" w14:textId="77777777" w:rsidR="00F60EC7" w:rsidRPr="008015B9" w:rsidRDefault="0032507D" w:rsidP="00E67B53">
      <w:pPr>
        <w:pStyle w:val="PargrafodaLista"/>
        <w:numPr>
          <w:ilvl w:val="0"/>
          <w:numId w:val="10"/>
        </w:numPr>
        <w:tabs>
          <w:tab w:val="left" w:pos="875"/>
        </w:tabs>
        <w:spacing w:before="2" w:line="276" w:lineRule="auto"/>
        <w:ind w:left="874"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atual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estágio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empreendimento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visita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técnica;</w:t>
      </w:r>
    </w:p>
    <w:p w14:paraId="44F8D19D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75"/>
        </w:tabs>
        <w:spacing w:before="6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orientação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execução,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ocumprimento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especificações;</w:t>
      </w:r>
    </w:p>
    <w:p w14:paraId="188E4436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lastRenderedPageBreak/>
        <w:t>acidentes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danos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materiais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ocorridos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trabalhos;</w:t>
      </w:r>
    </w:p>
    <w:p w14:paraId="24DB8CB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01"/>
        </w:tabs>
        <w:spacing w:before="7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nomes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prestadores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subcontratados,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houver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autorização no edital, caracterizando seus encargos e as atividades, com as datas de início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números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respectivas;</w:t>
      </w:r>
    </w:p>
    <w:p w14:paraId="15B2B5DB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944"/>
        </w:tabs>
        <w:spacing w:before="2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interrupção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caráter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meteorológico, quer por falhas em serviços de terceiros não sujeitas à ingerência do responsável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técnico;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 empreendimento,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devam ser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registrados;</w:t>
      </w:r>
    </w:p>
    <w:p w14:paraId="03F756D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42CA7BF9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interpelações 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Fiscalização;</w:t>
      </w:r>
    </w:p>
    <w:p w14:paraId="6D02D672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escassez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material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resulte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dificuldade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obra;</w:t>
      </w:r>
    </w:p>
    <w:p w14:paraId="20E9CF33" w14:textId="77777777" w:rsidR="00F60EC7" w:rsidRPr="008015B9" w:rsidRDefault="0032507D" w:rsidP="00E67B53">
      <w:pPr>
        <w:pStyle w:val="PargrafodaLista"/>
        <w:numPr>
          <w:ilvl w:val="0"/>
          <w:numId w:val="9"/>
        </w:numPr>
        <w:tabs>
          <w:tab w:val="left" w:pos="800"/>
        </w:tabs>
        <w:spacing w:before="94" w:line="276" w:lineRule="auto"/>
        <w:ind w:left="799" w:right="290" w:hanging="18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outros fatos e observações que, não sujeitas à ingerência do responsável técnico, que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empeendimento devam ser registrados.</w:t>
      </w:r>
    </w:p>
    <w:p w14:paraId="44BE8DB3" w14:textId="77777777" w:rsidR="00455226" w:rsidRPr="008015B9" w:rsidRDefault="00455226" w:rsidP="008015B9">
      <w:pPr>
        <w:pStyle w:val="PargrafodaLista"/>
        <w:tabs>
          <w:tab w:val="left" w:pos="800"/>
        </w:tabs>
        <w:spacing w:before="94" w:line="276" w:lineRule="auto"/>
        <w:ind w:left="799" w:right="574"/>
        <w:jc w:val="both"/>
        <w:rPr>
          <w:rFonts w:ascii="Arial" w:hAnsi="Arial" w:cs="Arial"/>
          <w:sz w:val="24"/>
          <w:szCs w:val="24"/>
        </w:rPr>
      </w:pPr>
    </w:p>
    <w:p w14:paraId="5D4EF261" w14:textId="77777777" w:rsidR="00F60EC7" w:rsidRPr="008015B9" w:rsidRDefault="0032507D" w:rsidP="008015B9">
      <w:pPr>
        <w:pStyle w:val="Ttulo2"/>
        <w:numPr>
          <w:ilvl w:val="0"/>
          <w:numId w:val="11"/>
        </w:numPr>
        <w:tabs>
          <w:tab w:val="left" w:pos="800"/>
        </w:tabs>
        <w:spacing w:line="276" w:lineRule="auto"/>
        <w:ind w:left="799" w:hanging="186"/>
        <w:rPr>
          <w:sz w:val="24"/>
          <w:szCs w:val="24"/>
        </w:rPr>
      </w:pPr>
      <w:r w:rsidRPr="008015B9">
        <w:rPr>
          <w:sz w:val="24"/>
          <w:szCs w:val="24"/>
        </w:rPr>
        <w:t>–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pela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Fiscalização:</w:t>
      </w:r>
    </w:p>
    <w:p w14:paraId="38B551B9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F0D01E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1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atestado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veracidade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registros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510F7ACC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82"/>
        </w:tabs>
        <w:spacing w:before="1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juízo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formado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tendo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vista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projetos,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prazose cronogramas;</w:t>
      </w:r>
    </w:p>
    <w:p w14:paraId="59E6C990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63"/>
        </w:tabs>
        <w:spacing w:line="276" w:lineRule="auto"/>
        <w:ind w:left="862" w:right="290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 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propósito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lançamentos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5CF70E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respostas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consultas lançadas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formuladas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CONTRATADA;</w:t>
      </w:r>
    </w:p>
    <w:p w14:paraId="022B34B9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951"/>
        </w:tabs>
        <w:spacing w:before="4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restrições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lhe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pareçam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cabíveis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respeito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andamento</w:t>
      </w:r>
      <w:r w:rsidRPr="008015B9">
        <w:rPr>
          <w:rFonts w:ascii="Arial" w:hAnsi="Arial" w:cs="Arial"/>
          <w:spacing w:val="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dodesempenho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prepostos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equipe;</w:t>
      </w:r>
    </w:p>
    <w:p w14:paraId="4E9258C6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12"/>
        </w:tabs>
        <w:spacing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determinação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 para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cumprimento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projeto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especificações;</w:t>
      </w:r>
    </w:p>
    <w:p w14:paraId="5F648D48" w14:textId="77777777" w:rsidR="00F60EC7" w:rsidRPr="008015B9" w:rsidRDefault="0032507D" w:rsidP="00E67B53">
      <w:pPr>
        <w:pStyle w:val="PargrafodaLista"/>
        <w:numPr>
          <w:ilvl w:val="0"/>
          <w:numId w:val="8"/>
        </w:numPr>
        <w:tabs>
          <w:tab w:val="left" w:pos="875"/>
        </w:tabs>
        <w:spacing w:before="4" w:line="276" w:lineRule="auto"/>
        <w:ind w:right="290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outros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observações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cujo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registro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torne </w:t>
      </w:r>
      <w:r w:rsidRPr="008015B9">
        <w:rPr>
          <w:rFonts w:ascii="Arial" w:hAnsi="Arial" w:cs="Arial"/>
          <w:sz w:val="24"/>
          <w:szCs w:val="24"/>
        </w:rPr>
        <w:t>conveniente aos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fiscalização.</w:t>
      </w:r>
    </w:p>
    <w:p w14:paraId="2F8CDC79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9F2D537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PRIMEIRO:</w:t>
      </w:r>
      <w:r w:rsidRPr="008015B9">
        <w:rPr>
          <w:rFonts w:ascii="Arial" w:hAnsi="Arial" w:cs="Arial"/>
          <w:sz w:val="24"/>
          <w:szCs w:val="24"/>
        </w:rPr>
        <w:t xml:space="preserve"> Os modelos porventura já existentes, físicos ou eletrônicos, tais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Boletim Diário, Livro de Ocorrências Diárias, Diário de Obras, Cadernetas de Obras etc., ainda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órgãos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autônomos,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admitidos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Livrode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Ordem,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atendam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supramencionada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resolução.</w:t>
      </w:r>
    </w:p>
    <w:p w14:paraId="03EA6EDC" w14:textId="77777777" w:rsidR="00F60EC7" w:rsidRPr="008015B9" w:rsidRDefault="00F60EC7" w:rsidP="00E67B53">
      <w:pPr>
        <w:pStyle w:val="Corpodetexto"/>
        <w:spacing w:before="2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3AB9329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 final da obra, o Livro de Ordem de Obras e Serviços referido 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839704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206"/>
        </w:tabs>
        <w:spacing w:before="207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</w:t>
      </w:r>
      <w:r w:rsidRPr="008015B9">
        <w:rPr>
          <w:spacing w:val="-1"/>
          <w:sz w:val="24"/>
          <w:szCs w:val="24"/>
        </w:rPr>
        <w:t>: 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REGIME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4E95FCB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0D8C24" w14:textId="64711B4C" w:rsidR="00F60EC7" w:rsidRPr="008015B9" w:rsidRDefault="0032507D" w:rsidP="00E67B53">
      <w:pPr>
        <w:pStyle w:val="Corpodetexto"/>
        <w:spacing w:before="93" w:line="276" w:lineRule="auto"/>
        <w:ind w:right="290"/>
        <w:jc w:val="both"/>
        <w:rPr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3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="003645BF">
        <w:rPr>
          <w:rFonts w:ascii="Arial" w:hAnsi="Arial" w:cs="Arial"/>
          <w:sz w:val="24"/>
          <w:szCs w:val="24"/>
        </w:rPr>
        <w:t xml:space="preserve"> 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="003645BF" w:rsidRPr="003645BF">
        <w:rPr>
          <w:rFonts w:ascii="Arial" w:hAnsi="Arial" w:cs="Arial"/>
          <w:sz w:val="24"/>
          <w:szCs w:val="24"/>
        </w:rPr>
        <w:t xml:space="preserve">regime de </w:t>
      </w:r>
      <w:r w:rsidR="003645BF" w:rsidRPr="003645BF">
        <w:rPr>
          <w:rFonts w:ascii="Arial" w:hAnsi="Arial" w:cs="Arial"/>
          <w:sz w:val="24"/>
          <w:szCs w:val="24"/>
        </w:rPr>
        <w:lastRenderedPageBreak/>
        <w:t>execução de empreitada por preço unitário.</w:t>
      </w:r>
    </w:p>
    <w:p w14:paraId="01C624BD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b/>
          <w:sz w:val="24"/>
          <w:szCs w:val="24"/>
        </w:rPr>
      </w:pPr>
    </w:p>
    <w:p w14:paraId="297C0A41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programa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mínimo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progressão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desenvolvimento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obedecerá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 etapas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mensais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constantes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Físico-Financeiro (Anexo C).</w:t>
      </w:r>
    </w:p>
    <w:p w14:paraId="16A21DCF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5E4F89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148"/>
        <w:rPr>
          <w:sz w:val="24"/>
          <w:szCs w:val="24"/>
        </w:rPr>
      </w:pPr>
      <w:r w:rsidRPr="002A5BA3">
        <w:rPr>
          <w:spacing w:val="-1"/>
          <w:sz w:val="24"/>
          <w:szCs w:val="24"/>
          <w:u w:val="thick"/>
        </w:rPr>
        <w:t>CLÁUSULA</w:t>
      </w:r>
      <w:r w:rsidRPr="002A5BA3">
        <w:rPr>
          <w:spacing w:val="-16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DÉCIMA</w:t>
      </w:r>
      <w:r w:rsidRPr="002A5BA3">
        <w:rPr>
          <w:spacing w:val="-18"/>
          <w:sz w:val="24"/>
          <w:szCs w:val="24"/>
          <w:u w:val="thick"/>
        </w:rPr>
        <w:t xml:space="preserve"> </w:t>
      </w:r>
      <w:r w:rsidRPr="002A5BA3">
        <w:rPr>
          <w:sz w:val="24"/>
          <w:szCs w:val="24"/>
          <w:u w:val="thick"/>
        </w:rPr>
        <w:t>SEXTA</w:t>
      </w:r>
      <w:r w:rsidRPr="002A5BA3">
        <w:rPr>
          <w:sz w:val="24"/>
          <w:szCs w:val="24"/>
        </w:rPr>
        <w:t>:</w:t>
      </w:r>
      <w:r w:rsidRPr="002A5BA3">
        <w:rPr>
          <w:spacing w:val="2"/>
          <w:sz w:val="24"/>
          <w:szCs w:val="24"/>
        </w:rPr>
        <w:t xml:space="preserve"> </w:t>
      </w:r>
      <w:r w:rsidRPr="002A5BA3">
        <w:rPr>
          <w:sz w:val="24"/>
          <w:szCs w:val="24"/>
        </w:rPr>
        <w:t>DAS</w:t>
      </w:r>
      <w:r w:rsidRPr="002A5BA3">
        <w:rPr>
          <w:spacing w:val="1"/>
          <w:sz w:val="24"/>
          <w:szCs w:val="24"/>
        </w:rPr>
        <w:t xml:space="preserve"> </w:t>
      </w:r>
      <w:r w:rsidRPr="002A5BA3">
        <w:rPr>
          <w:sz w:val="24"/>
          <w:szCs w:val="24"/>
        </w:rPr>
        <w:t>MEDIÇÕES</w:t>
      </w:r>
    </w:p>
    <w:p w14:paraId="111E2399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C485C7A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Memorandode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uma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emissão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medição:</w:t>
      </w:r>
    </w:p>
    <w:p w14:paraId="0F10A17F" w14:textId="77777777" w:rsidR="00F60EC7" w:rsidRPr="008015B9" w:rsidRDefault="00F60EC7" w:rsidP="00E67B53">
      <w:pPr>
        <w:pStyle w:val="Corpodetexto"/>
        <w:spacing w:before="9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0C102B34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94"/>
        </w:tabs>
        <w:spacing w:before="1" w:line="276" w:lineRule="auto"/>
        <w:ind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Plano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Segurança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implementado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características das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 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inerentes;</w:t>
      </w:r>
    </w:p>
    <w:p w14:paraId="635627DB" w14:textId="77777777" w:rsidR="00F60EC7" w:rsidRPr="008015B9" w:rsidRDefault="0032507D" w:rsidP="00E67B53">
      <w:pPr>
        <w:pStyle w:val="PargrafodaLista"/>
        <w:numPr>
          <w:ilvl w:val="0"/>
          <w:numId w:val="7"/>
        </w:numPr>
        <w:tabs>
          <w:tab w:val="left" w:pos="872"/>
        </w:tabs>
        <w:spacing w:before="108" w:line="276" w:lineRule="auto"/>
        <w:ind w:left="871"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O visto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CREA-RJ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CAU/RJ,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caso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outro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Federação.</w:t>
      </w:r>
    </w:p>
    <w:p w14:paraId="7B43DEB6" w14:textId="77777777" w:rsidR="00F60EC7" w:rsidRPr="008015B9" w:rsidRDefault="00F60EC7" w:rsidP="00E67B53">
      <w:pPr>
        <w:pStyle w:val="Corpodetexto"/>
        <w:spacing w:before="3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75C3EA5E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As medições serão efetuadas de acordo com o avanço físico real 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cronogramas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aprovados pela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 justificando-se eventual divergência. As medições serão feitas ao final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 mês pela fiscalização, observados os critérios de qualidade e de acordo com o Manual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8031AE5" w14:textId="77777777" w:rsidR="00F60EC7" w:rsidRPr="008015B9" w:rsidRDefault="00F60EC7" w:rsidP="00E67B53">
      <w:pPr>
        <w:pStyle w:val="Corpodetexto"/>
        <w:spacing w:before="4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A2BC20C" w14:textId="77777777" w:rsidR="00F60EC7" w:rsidRPr="00BD11EE" w:rsidRDefault="0032507D" w:rsidP="00BD11EE">
      <w:pPr>
        <w:pStyle w:val="Corpodetexto"/>
        <w:spacing w:line="276" w:lineRule="auto"/>
        <w:ind w:right="290"/>
        <w:jc w:val="both"/>
        <w:rPr>
          <w:rFonts w:ascii="Arial" w:hAnsi="Arial" w:cs="Arial"/>
          <w:spacing w:val="1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5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5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medições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5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corresponderão</w:t>
      </w:r>
      <w:r w:rsidR="00A2027C"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àqueles</w:t>
      </w:r>
      <w:r w:rsidRPr="008015B9">
        <w:rPr>
          <w:rFonts w:ascii="Arial" w:hAnsi="Arial" w:cs="Arial"/>
          <w:spacing w:val="5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efetivamenterealizados e seu perfeito cumprimento, consoante o regime de execução por preço unitário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adotado,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cabendo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efetuar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elaborada memória de cálculo das medições (elaboração dos </w:t>
      </w:r>
      <w:r w:rsidRPr="008015B9">
        <w:rPr>
          <w:rFonts w:ascii="Arial" w:hAnsi="Arial" w:cs="Arial"/>
          <w:i/>
          <w:sz w:val="24"/>
          <w:szCs w:val="24"/>
        </w:rPr>
        <w:t xml:space="preserve">croquis </w:t>
      </w:r>
      <w:r w:rsidRPr="008015B9">
        <w:rPr>
          <w:rFonts w:ascii="Arial" w:hAnsi="Arial" w:cs="Arial"/>
          <w:sz w:val="24"/>
          <w:szCs w:val="24"/>
        </w:rPr>
        <w:t>de cálculo das 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medidas)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identificação dos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locais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realização.</w:t>
      </w:r>
    </w:p>
    <w:p w14:paraId="6BC00DC4" w14:textId="77777777" w:rsidR="00F60EC7" w:rsidRPr="008015B9" w:rsidRDefault="0032507D" w:rsidP="00E67B53">
      <w:pPr>
        <w:pStyle w:val="Corpodetexto"/>
        <w:spacing w:before="207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- Nos projetos de Arquitetura, Cálculo Estrutural e Geotecnia 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Prediais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(conforme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caso),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acompanhada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respectivas </w:t>
      </w:r>
      <w:r w:rsidRPr="008015B9">
        <w:rPr>
          <w:rFonts w:ascii="Arial" w:hAnsi="Arial" w:cs="Arial"/>
          <w:sz w:val="24"/>
          <w:szCs w:val="24"/>
        </w:rPr>
        <w:t>memórias de cálculos de dimensionamento a estes relativas, para fins da adequação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solução mais apropriada, adotando-se os critérios de medição previstos no Resumo do Dossiê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obedecendo-se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percentuais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mencionados 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mesmos.</w:t>
      </w:r>
    </w:p>
    <w:p w14:paraId="41DCF603" w14:textId="77777777" w:rsidR="00F60EC7" w:rsidRPr="008015B9" w:rsidRDefault="0032507D" w:rsidP="00E67B53">
      <w:pPr>
        <w:pStyle w:val="Corpodetexto"/>
        <w:spacing w:before="212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Para fins da medição dos serviços, em consonância com os parágrafos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“administração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proporção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percentualda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obras.</w:t>
      </w:r>
    </w:p>
    <w:p w14:paraId="54D6BAD0" w14:textId="77777777" w:rsidR="00F60EC7" w:rsidRPr="008015B9" w:rsidRDefault="0032507D" w:rsidP="00E67B53">
      <w:pPr>
        <w:pStyle w:val="Corpodetexto"/>
        <w:spacing w:before="21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- Caso haja necessidade de acréscimo no item “Administração Local”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durante a execução contratual, seu valor não poderá ultrapassar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mesma relação percentual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referido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item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4CC9A2B7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ensecadeira,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escoramento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esgotamento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detalhado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levantamento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terreno,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especialmente sondagens e ensaios, de modo a constatar informações como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nível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água,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talude natural e índices de suporte, que devem servir de base para a tomada de decisão sobre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soluções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técnicas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recomendadas,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quantidades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devendo-se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anotar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executivas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observadas no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canteiro.</w:t>
      </w:r>
    </w:p>
    <w:p w14:paraId="6E74288F" w14:textId="77777777" w:rsidR="00F60EC7" w:rsidRPr="008015B9" w:rsidRDefault="0032507D" w:rsidP="00E67B53">
      <w:pPr>
        <w:pStyle w:val="Corpodetexto"/>
        <w:spacing w:before="208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medição do item de transporte deverá indicar a origem, o destino,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percurso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 utilizado.</w:t>
      </w:r>
    </w:p>
    <w:p w14:paraId="7944ED3B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644DF73A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serão aceitas solicitações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alterações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 velocidades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transportes,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capaz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velocidade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mesma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limitador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composição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custos. Somente serão aceitas solicitações para alteração das velocidades de transporte, após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 da licitação, no caso de impedimento à execução do objeto em decorrência de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relevantes e supervenientes,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 previsíveis quando da elaboração do projeto básico,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modificação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tecnicamente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justificada.</w:t>
      </w:r>
    </w:p>
    <w:p w14:paraId="1E126395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42831A1A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NONO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08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(oito)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úteis,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entregará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cálculo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faturamento.</w:t>
      </w:r>
    </w:p>
    <w:p w14:paraId="3A8D4285" w14:textId="77777777" w:rsidR="00F60EC7" w:rsidRPr="008015B9" w:rsidRDefault="00F60EC7" w:rsidP="00E67B53">
      <w:pPr>
        <w:pStyle w:val="Corpodetexto"/>
        <w:spacing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583DB172" w14:textId="77777777" w:rsidR="00F60EC7" w:rsidRPr="008015B9" w:rsidRDefault="0032507D" w:rsidP="00E67B53">
      <w:pPr>
        <w:pStyle w:val="Corpodetexto"/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Poderá haver antecipação da medição e do pagamento de itens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somente quando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permitir,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necessariamente,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utilização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equipamentos de alto custo a serem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adquiridos pela empresa contratada para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início ou continuação dos trabalhos. Deverá ser dada garantia específica e de igual valor,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 eventualmente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antecipadas.</w:t>
      </w:r>
    </w:p>
    <w:p w14:paraId="51CD470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before="204" w:line="276" w:lineRule="auto"/>
        <w:ind w:right="290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8"/>
          <w:sz w:val="24"/>
          <w:szCs w:val="24"/>
        </w:rPr>
        <w:t xml:space="preserve"> </w:t>
      </w:r>
      <w:r w:rsidRPr="008015B9">
        <w:rPr>
          <w:sz w:val="24"/>
          <w:szCs w:val="24"/>
        </w:rPr>
        <w:t>ALTERAÇÃO 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4B2B48A9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68F692A" w14:textId="77777777" w:rsidR="00F60EC7" w:rsidRPr="008015B9" w:rsidRDefault="0032507D" w:rsidP="00E67B53">
      <w:pPr>
        <w:pStyle w:val="Corpodetexto"/>
        <w:tabs>
          <w:tab w:val="left" w:pos="10348"/>
        </w:tabs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poderá ser alterado, com as devidas justificativas, desde que por força de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circunstância superveniente, nas hipóteses previstas no art. 81 da Lei n°13.303/2016,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sendo vedada a celebração de aditivos decorrentes de eventos supervenientes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alocados,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matriz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riscos,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contratada.</w:t>
      </w:r>
    </w:p>
    <w:p w14:paraId="56C24E11" w14:textId="77777777" w:rsidR="00455226" w:rsidRPr="008015B9" w:rsidRDefault="00455226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</w:p>
    <w:p w14:paraId="7739CBE6" w14:textId="77777777" w:rsidR="00F60EC7" w:rsidRPr="008015B9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preceito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81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n°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13.303/2016, o CONTRATADO poderá aceitar, nas mesmas condições contratuais, e 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 aditivo, os acréscimos ou supressões que se fizerem necessários na obra,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montante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 25% (vinte e cinco por cento) do valor inicial atualizado do contrato, e, no caso particular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reforma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limite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50%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(cinquenta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acréscimos.</w:t>
      </w:r>
    </w:p>
    <w:p w14:paraId="7F501BB4" w14:textId="77777777" w:rsidR="00F60EC7" w:rsidRPr="008015B9" w:rsidRDefault="00F60EC7" w:rsidP="00E67B53">
      <w:pPr>
        <w:pStyle w:val="Corpodetexto"/>
        <w:tabs>
          <w:tab w:val="left" w:pos="10348"/>
        </w:tabs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3F43D0FC" w14:textId="77777777" w:rsidR="00F60EC7" w:rsidRDefault="0032507D" w:rsidP="00E67B53">
      <w:pPr>
        <w:pStyle w:val="Corpodetexto"/>
        <w:tabs>
          <w:tab w:val="left" w:pos="10348"/>
        </w:tabs>
        <w:spacing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- Para efeito de observância aos limites de alterações contratuais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previstos no art. 81 da Lei n° 13.303/2016, as reduções ou supressões de quantitativos devem 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 de forma isolada, ou seja, o conjunto de reduções e o conjunto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acréscimos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devem sempre ser calculados sobre o valor original do contrato, aplicando-se a cada um desses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conjuntos, individualmente e sem nenhum tipo de compensação entre eles, os limites de alteração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estabelecidos no dispositivo legal.</w:t>
      </w:r>
    </w:p>
    <w:p w14:paraId="27B5327C" w14:textId="77777777" w:rsidR="00E67B53" w:rsidRPr="008015B9" w:rsidRDefault="00E67B53" w:rsidP="00E67B53">
      <w:pPr>
        <w:pStyle w:val="Corpodetexto"/>
        <w:tabs>
          <w:tab w:val="left" w:pos="10348"/>
        </w:tabs>
        <w:spacing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6D5E77D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0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DÉCIMA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OITAVA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ENTREGA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RECEBIMENTO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22"/>
          <w:sz w:val="24"/>
          <w:szCs w:val="24"/>
        </w:rPr>
        <w:t xml:space="preserve"> </w:t>
      </w:r>
      <w:r w:rsidRPr="008015B9">
        <w:rPr>
          <w:sz w:val="24"/>
          <w:szCs w:val="24"/>
        </w:rPr>
        <w:t>OBRA/SERVIÇO</w:t>
      </w:r>
    </w:p>
    <w:p w14:paraId="5C28672B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150AC466" w14:textId="77777777" w:rsidR="00F60EC7" w:rsidRPr="008015B9" w:rsidRDefault="0032507D" w:rsidP="00E67B53">
      <w:pPr>
        <w:pStyle w:val="Corpodetexto"/>
        <w:spacing w:before="94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conclusão,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provisoriamente,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 circunstanciado assinado pelo Fiscal e pelo Gestor do contrato, assim como 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responsável técnico da empresa contratada, em até 15 (quinze) dias da comunicação escrita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contratado.</w:t>
      </w:r>
    </w:p>
    <w:p w14:paraId="591D467C" w14:textId="77777777" w:rsidR="00F60EC7" w:rsidRPr="008015B9" w:rsidRDefault="0032507D" w:rsidP="00E67B53">
      <w:pPr>
        <w:pStyle w:val="Corpodetexto"/>
        <w:spacing w:before="21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Na hipótese de recusa do recebimento, devido ao não atendimento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exigências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reexecutar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obras/serviços,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 a contar os prazos para pagamento e demais compromissos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CONTRATANTE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efetivo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recebimento.</w:t>
      </w:r>
    </w:p>
    <w:p w14:paraId="5325DD2F" w14:textId="77777777" w:rsidR="00F60EC7" w:rsidRPr="008015B9" w:rsidRDefault="0032507D" w:rsidP="00E67B53">
      <w:pPr>
        <w:pStyle w:val="Corpodetexto"/>
        <w:spacing w:before="209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provisoriamente,</w:t>
      </w:r>
      <w:r w:rsidRPr="008015B9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Certidão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Conjunta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Negativa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Débitos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Federais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à Dívida Ativa da União, ou Certidão Conjunta Positiva com efeito negativo, expedida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Secretaria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Receita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Federal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Brasil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(RFB)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Procuradoria-Geral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Fazenda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(PGFN),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abrange,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inclusive,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contribuições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sociais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d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 único, do art. 11, da Lei nº 8.212/1991, da comprovação de regularidade fiscal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tributos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incidentes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atividade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Certificado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Regularidade perante o Fundo de Garantia por Tempo de Serviço (FGTS),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 até 15 (quinze)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comunicação escrita da CONTRATADA,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 parecer circunstanciado de comissão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membro designadopelo CONTRATANTE, com a aprovação, pelo Fiscal e pelos Gestor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desenhos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as</w:t>
      </w:r>
      <w:r w:rsidRPr="008015B9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i/>
          <w:sz w:val="24"/>
          <w:szCs w:val="24"/>
        </w:rPr>
        <w:t>built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original,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apresentação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ônus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adicional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este.</w:t>
      </w:r>
    </w:p>
    <w:p w14:paraId="6EA3419E" w14:textId="77777777" w:rsidR="00F60EC7" w:rsidRPr="008015B9" w:rsidRDefault="0032507D" w:rsidP="00E67B53">
      <w:pPr>
        <w:pStyle w:val="Corpodetexto"/>
        <w:spacing w:before="186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lastRenderedPageBreak/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O objeto do presente contrato será recebido </w:t>
      </w:r>
      <w:r w:rsidRPr="008015B9">
        <w:rPr>
          <w:rFonts w:ascii="Arial" w:hAnsi="Arial" w:cs="Arial"/>
          <w:b/>
          <w:sz w:val="24"/>
          <w:szCs w:val="24"/>
        </w:rPr>
        <w:t>definitivamente</w:t>
      </w:r>
      <w:r w:rsidRPr="008015B9">
        <w:rPr>
          <w:rFonts w:ascii="Arial" w:hAnsi="Arial" w:cs="Arial"/>
          <w:sz w:val="24"/>
          <w:szCs w:val="24"/>
        </w:rPr>
        <w:t>, 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não superior a 90 (noventa) dias, após parecer circunstanciado da Comissão depois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decorrido o prazo de observação e de vistoria que comprove o exato cumprimento dos termos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contratuais.</w:t>
      </w:r>
    </w:p>
    <w:p w14:paraId="081939AC" w14:textId="77777777" w:rsidR="00F60EC7" w:rsidRPr="008015B9" w:rsidRDefault="0032507D" w:rsidP="00E67B53">
      <w:pPr>
        <w:pStyle w:val="Corpodetexto"/>
        <w:spacing w:before="185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expedição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tomar 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providências:</w:t>
      </w:r>
    </w:p>
    <w:p w14:paraId="4AC624EB" w14:textId="77777777" w:rsidR="00F60EC7" w:rsidRPr="008015B9" w:rsidRDefault="00F60EC7" w:rsidP="00E67B53">
      <w:pPr>
        <w:pStyle w:val="Corpodetexto"/>
        <w:spacing w:before="1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2E83365F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2"/>
        </w:tabs>
        <w:spacing w:line="276" w:lineRule="auto"/>
        <w:ind w:right="290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testar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equipamentos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instalações;</w:t>
      </w:r>
    </w:p>
    <w:p w14:paraId="7AC99CA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77"/>
        </w:tabs>
        <w:spacing w:before="1" w:line="276" w:lineRule="auto"/>
        <w:ind w:left="876" w:right="290" w:hanging="26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revisar todos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acabamentos;</w:t>
      </w:r>
    </w:p>
    <w:p w14:paraId="238C5B3C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89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proceder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ligação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instalações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previstas,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aprovadas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respectivas concessionárias;</w:t>
      </w:r>
    </w:p>
    <w:p w14:paraId="5A94E43D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6"/>
        </w:tabs>
        <w:spacing w:before="3"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corrigir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defeitos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imperfeições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apontados</w:t>
      </w:r>
      <w:r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verificados</w:t>
      </w:r>
      <w:r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elemento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obra/serviços executados;</w:t>
      </w:r>
    </w:p>
    <w:p w14:paraId="1D04D107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901"/>
        </w:tabs>
        <w:spacing w:line="276" w:lineRule="auto"/>
        <w:ind w:left="617" w:right="29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apresentar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quitação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trabalhistas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relacionadas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pessoal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empregado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obra, inclusive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Guias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Recolhimento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INSS e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FGTS;</w:t>
      </w:r>
    </w:p>
    <w:p w14:paraId="5CD3BD5A" w14:textId="77777777" w:rsidR="00F60EC7" w:rsidRPr="008015B9" w:rsidRDefault="0032507D" w:rsidP="00E67B53">
      <w:pPr>
        <w:pStyle w:val="PargrafodaLista"/>
        <w:numPr>
          <w:ilvl w:val="0"/>
          <w:numId w:val="6"/>
        </w:numPr>
        <w:tabs>
          <w:tab w:val="left" w:pos="812"/>
        </w:tabs>
        <w:spacing w:before="1" w:line="276" w:lineRule="auto"/>
        <w:ind w:left="811" w:right="290" w:hanging="19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apresentar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Certidão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Negativa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Débito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(CND),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fornecida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INSS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relativo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à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obra/serviço.</w:t>
      </w:r>
    </w:p>
    <w:p w14:paraId="42140E4C" w14:textId="77777777" w:rsidR="00F60EC7" w:rsidRPr="008015B9" w:rsidRDefault="00F60EC7" w:rsidP="00E67B53">
      <w:pPr>
        <w:pStyle w:val="Corpodetexto"/>
        <w:spacing w:before="10" w:line="276" w:lineRule="auto"/>
        <w:ind w:left="0" w:right="290"/>
        <w:jc w:val="both"/>
        <w:rPr>
          <w:rFonts w:ascii="Arial" w:hAnsi="Arial" w:cs="Arial"/>
          <w:sz w:val="24"/>
          <w:szCs w:val="24"/>
        </w:rPr>
      </w:pPr>
    </w:p>
    <w:p w14:paraId="167542F8" w14:textId="77777777" w:rsidR="00F60EC7" w:rsidRPr="008015B9" w:rsidRDefault="0032507D" w:rsidP="00E67B53">
      <w:pPr>
        <w:pStyle w:val="Corpodetexto"/>
        <w:spacing w:before="1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O recebimento provisório ou definitivo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exclui a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civil pela solidez e segurança </w:t>
      </w:r>
      <w:r w:rsidRPr="008015B9">
        <w:rPr>
          <w:rFonts w:ascii="Arial" w:hAnsi="Arial" w:cs="Arial"/>
          <w:sz w:val="24"/>
          <w:szCs w:val="24"/>
        </w:rPr>
        <w:t>da obra/serviço, nem a ético-profissional pela perfeita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2B96D0E7" w14:textId="77777777" w:rsidR="00F60EC7" w:rsidRDefault="0032507D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SEXTO</w:t>
      </w:r>
      <w:r w:rsidRPr="008015B9">
        <w:rPr>
          <w:rFonts w:ascii="Arial" w:hAnsi="Arial" w:cs="Arial"/>
          <w:sz w:val="24"/>
          <w:szCs w:val="24"/>
        </w:rPr>
        <w:t xml:space="preserve"> – Todos os originais de documentos e desenhos técnicos preparados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serviços/obras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6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obrigatoriamente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entregues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passando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propriedade.</w:t>
      </w:r>
    </w:p>
    <w:p w14:paraId="53D8F938" w14:textId="77777777" w:rsidR="00E67B53" w:rsidRPr="00E67B53" w:rsidRDefault="00E67B53" w:rsidP="00E67B53">
      <w:pPr>
        <w:pStyle w:val="Corpodetexto"/>
        <w:spacing w:before="193" w:line="276" w:lineRule="auto"/>
        <w:ind w:right="290"/>
        <w:jc w:val="both"/>
        <w:rPr>
          <w:rFonts w:ascii="Arial" w:hAnsi="Arial" w:cs="Arial"/>
          <w:sz w:val="12"/>
          <w:szCs w:val="12"/>
        </w:rPr>
      </w:pPr>
    </w:p>
    <w:p w14:paraId="45DDC8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9" w:line="276" w:lineRule="auto"/>
        <w:ind w:right="290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0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DÉCIMA</w:t>
      </w:r>
      <w:r w:rsidRPr="008015B9">
        <w:rPr>
          <w:spacing w:val="-1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NONA</w:t>
      </w:r>
      <w:r w:rsidRPr="008015B9">
        <w:rPr>
          <w:sz w:val="24"/>
          <w:szCs w:val="24"/>
        </w:rPr>
        <w:t>:</w:t>
      </w:r>
      <w:r w:rsidRPr="008015B9">
        <w:rPr>
          <w:spacing w:val="11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FORÇA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z w:val="24"/>
          <w:szCs w:val="24"/>
        </w:rPr>
        <w:t>MAIOR</w:t>
      </w:r>
    </w:p>
    <w:p w14:paraId="68579F67" w14:textId="77777777" w:rsidR="00F60EC7" w:rsidRPr="00E67B53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12"/>
          <w:szCs w:val="12"/>
        </w:rPr>
      </w:pPr>
    </w:p>
    <w:p w14:paraId="048B2B0E" w14:textId="77777777" w:rsidR="00F60EC7" w:rsidRPr="008015B9" w:rsidRDefault="0032507D" w:rsidP="008015B9">
      <w:pPr>
        <w:pStyle w:val="Corpodetexto"/>
        <w:spacing w:before="94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Os motivos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 que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possam impedir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CONTRATADA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cumprir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etapas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alegados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oportunamente,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mediante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requerimento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protocolado.</w:t>
      </w:r>
    </w:p>
    <w:p w14:paraId="69FF7C7E" w14:textId="77777777" w:rsidR="00F60EC7" w:rsidRPr="008015B9" w:rsidRDefault="0032507D" w:rsidP="008015B9">
      <w:pPr>
        <w:pStyle w:val="Corpodetexto"/>
        <w:spacing w:before="209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36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alegações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baseadas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ocorrências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comunicadas 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aceitas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Fiscalização, nas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épocas oportunas.</w:t>
      </w:r>
    </w:p>
    <w:p w14:paraId="0957E7C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62CC3B" w14:textId="77777777" w:rsidR="00F60EC7" w:rsidRPr="008015B9" w:rsidRDefault="0032507D" w:rsidP="008015B9">
      <w:pPr>
        <w:pStyle w:val="Corpodetexto"/>
        <w:spacing w:before="1"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autorizar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contrato.</w:t>
      </w:r>
    </w:p>
    <w:p w14:paraId="4541A33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11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7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SUSPENSÃO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6"/>
          <w:sz w:val="24"/>
          <w:szCs w:val="24"/>
        </w:rPr>
        <w:t xml:space="preserve"> </w:t>
      </w:r>
      <w:r w:rsidRPr="008015B9">
        <w:rPr>
          <w:sz w:val="24"/>
          <w:szCs w:val="24"/>
        </w:rPr>
        <w:t>EXECUÇÃO</w:t>
      </w:r>
    </w:p>
    <w:p w14:paraId="022030A8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7F75A2D" w14:textId="77777777" w:rsidR="00F60EC7" w:rsidRPr="008015B9" w:rsidRDefault="0032507D" w:rsidP="008015B9">
      <w:pPr>
        <w:pStyle w:val="Corpodetexto"/>
        <w:spacing w:before="93" w:line="276" w:lineRule="auto"/>
        <w:ind w:right="496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Poderá ocorrer suspensão da execução e da contagem de prazo do contrato, por acordo entre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por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período determinado.</w:t>
      </w:r>
    </w:p>
    <w:p w14:paraId="574B2C37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9EC2FD7" w14:textId="77777777" w:rsidR="00F60EC7" w:rsidRPr="008015B9" w:rsidRDefault="0032507D" w:rsidP="008015B9">
      <w:pPr>
        <w:pStyle w:val="Corpodetexto"/>
        <w:spacing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ÚNICO: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Fica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ocorrer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e da contagem de prazo do contrato em razão do encerramento do exercício financeiro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restabelecimento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empenho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necessários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realização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exercício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financeiro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subsequente.</w:t>
      </w:r>
    </w:p>
    <w:p w14:paraId="74F4409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5"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PRIMEIRA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RESCISÃO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595ED9DD" w14:textId="77777777" w:rsidR="00F60EC7" w:rsidRPr="008015B9" w:rsidRDefault="00F60EC7" w:rsidP="008015B9">
      <w:pPr>
        <w:pStyle w:val="Corpodetexto"/>
        <w:spacing w:before="6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6D8DA9D" w14:textId="5A11D776" w:rsidR="00F60EC7" w:rsidRPr="008015B9" w:rsidRDefault="0032507D" w:rsidP="008015B9">
      <w:pPr>
        <w:pStyle w:val="Corpodetexto"/>
        <w:spacing w:before="94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rescindido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suas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condições, nos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6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22</w:t>
      </w:r>
      <w:r w:rsidR="00C3275A">
        <w:rPr>
          <w:rFonts w:ascii="Arial" w:hAnsi="Arial" w:cs="Arial"/>
          <w:sz w:val="24"/>
          <w:szCs w:val="24"/>
        </w:rPr>
        <w:t>8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8477F04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19E0AF52" w14:textId="77777777" w:rsidR="00F60EC7" w:rsidRPr="008015B9" w:rsidRDefault="0032507D" w:rsidP="008015B9">
      <w:pPr>
        <w:pStyle w:val="Corpodetexto"/>
        <w:spacing w:line="276" w:lineRule="auto"/>
        <w:ind w:right="46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8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PRIMEIRO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2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2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2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</w:t>
      </w:r>
      <w:r w:rsidRPr="008015B9">
        <w:rPr>
          <w:rFonts w:ascii="Arial" w:hAnsi="Arial" w:cs="Arial"/>
          <w:spacing w:val="2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formalmente</w:t>
      </w:r>
      <w:r w:rsidRPr="008015B9">
        <w:rPr>
          <w:rFonts w:ascii="Arial" w:hAnsi="Arial" w:cs="Arial"/>
          <w:spacing w:val="2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motivados</w:t>
      </w:r>
      <w:r w:rsidRPr="008015B9">
        <w:rPr>
          <w:rFonts w:ascii="Arial" w:hAnsi="Arial" w:cs="Arial"/>
          <w:spacing w:val="2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autos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processo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prévia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ampla defesa.</w:t>
      </w:r>
    </w:p>
    <w:p w14:paraId="5BB2A1B9" w14:textId="77777777" w:rsidR="00F60EC7" w:rsidRPr="008015B9" w:rsidRDefault="0032507D" w:rsidP="008015B9">
      <w:pPr>
        <w:pStyle w:val="Corpodetexto"/>
        <w:spacing w:before="190" w:line="276" w:lineRule="auto"/>
        <w:ind w:right="4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Além das demais sanções administrativas cabíveis, ficará a CONTRATADA sujeita à multa de até 5% (cinco por cento) no caso de inexecução parcial ou até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 (dez por cento) nos casos de inexecução total, ambos incidentes sobre o saldo reajustado dos serviços não executados, sem prejuízo da retenção de créditos, e das perdas e danos que forem apuradas.</w:t>
      </w:r>
    </w:p>
    <w:p w14:paraId="6EF3143D" w14:textId="77777777" w:rsidR="00F60EC7" w:rsidRPr="008015B9" w:rsidRDefault="0032507D" w:rsidP="008015B9">
      <w:pPr>
        <w:pStyle w:val="Corpodetexto"/>
        <w:spacing w:before="184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Rescindido o contrato, a Administração assumirá imediatamente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 objeto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 local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 em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 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execução 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encontrar.</w:t>
      </w:r>
    </w:p>
    <w:p w14:paraId="7E5C66C9" w14:textId="77777777" w:rsidR="00F60EC7" w:rsidRPr="008015B9" w:rsidRDefault="0032507D" w:rsidP="008015B9">
      <w:pPr>
        <w:pStyle w:val="Corpodetexto"/>
        <w:spacing w:before="185" w:line="276" w:lineRule="auto"/>
        <w:ind w:right="54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– Decretada a rescisão por culpa da CONTRATADA, a mesma somente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terá direito ao recebimento das faturas relativas às obras executadas até a data da rescisão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apenas daquelas que estiverem em condições de aceitação, sem 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aplicação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 no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SEGUNDO.</w:t>
      </w:r>
    </w:p>
    <w:p w14:paraId="39E02C53" w14:textId="77777777" w:rsidR="00F60EC7" w:rsidRPr="008015B9" w:rsidRDefault="0032507D" w:rsidP="008015B9">
      <w:pPr>
        <w:pStyle w:val="Corpodetexto"/>
        <w:spacing w:before="206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Decretada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caiba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culpa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CONTRATADA, a mesma será ressarcida dos prejuízos comprovados que houver sofrido, tendo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direito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a:</w:t>
      </w:r>
    </w:p>
    <w:p w14:paraId="68113701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7780CCF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devolução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garantia;</w:t>
      </w:r>
    </w:p>
    <w:p w14:paraId="53904D2C" w14:textId="77777777" w:rsidR="00F60EC7" w:rsidRPr="008015B9" w:rsidRDefault="0032507D" w:rsidP="008015B9">
      <w:pPr>
        <w:pStyle w:val="PargrafodaLista"/>
        <w:numPr>
          <w:ilvl w:val="0"/>
          <w:numId w:val="5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pagamentos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pela</w:t>
      </w:r>
      <w:r w:rsidRPr="008015B9">
        <w:rPr>
          <w:rFonts w:ascii="Arial" w:hAnsi="Arial" w:cs="Arial"/>
          <w:sz w:val="24"/>
          <w:szCs w:val="24"/>
        </w:rPr>
        <w:t xml:space="preserve"> execução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rescisão;</w:t>
      </w:r>
    </w:p>
    <w:p w14:paraId="61ED6115" w14:textId="77777777" w:rsidR="00F60EC7" w:rsidRDefault="0032507D" w:rsidP="008015B9">
      <w:pPr>
        <w:pStyle w:val="PargrafodaLista"/>
        <w:numPr>
          <w:ilvl w:val="0"/>
          <w:numId w:val="5"/>
        </w:numPr>
        <w:tabs>
          <w:tab w:val="left" w:pos="863"/>
        </w:tabs>
        <w:spacing w:before="3" w:line="276" w:lineRule="auto"/>
        <w:ind w:left="862" w:hanging="24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pagamento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custo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desmobilização,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haja.</w:t>
      </w:r>
    </w:p>
    <w:p w14:paraId="6AB24322" w14:textId="77777777" w:rsidR="00E67B53" w:rsidRPr="00E67B53" w:rsidRDefault="00E67B53" w:rsidP="00E67B53">
      <w:pPr>
        <w:pStyle w:val="PargrafodaLista"/>
        <w:tabs>
          <w:tab w:val="left" w:pos="863"/>
        </w:tabs>
        <w:spacing w:before="3" w:line="276" w:lineRule="auto"/>
        <w:ind w:left="862"/>
        <w:jc w:val="both"/>
        <w:rPr>
          <w:rFonts w:ascii="Arial" w:hAnsi="Arial" w:cs="Arial"/>
          <w:sz w:val="12"/>
          <w:szCs w:val="12"/>
        </w:rPr>
      </w:pPr>
    </w:p>
    <w:p w14:paraId="53C66DC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08" w:line="276" w:lineRule="auto"/>
        <w:ind w:right="559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lastRenderedPageBreak/>
        <w:t>CLÁUSULA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1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SEGUNDA</w:t>
      </w:r>
      <w:r w:rsidRPr="008015B9">
        <w:rPr>
          <w:sz w:val="24"/>
          <w:szCs w:val="24"/>
        </w:rPr>
        <w:t>: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SANÇÕES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ADMINISTRATIVAS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DEMAIS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PENALIDADES</w:t>
      </w:r>
    </w:p>
    <w:p w14:paraId="7E6D6F5C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7560BFD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 inexecução dos serviços, total ou parcial, a execução imperfeita, a mora na execução, 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qualquer inadimplemento ou infração contratual, sujeitará o CONTRATADO, sem prejuízo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responsabilidade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civil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criminal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couber,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seguintes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graduadas 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acordo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 infração:</w:t>
      </w:r>
    </w:p>
    <w:p w14:paraId="4B16D495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5E632A4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5"/>
        </w:tabs>
        <w:spacing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advertência;</w:t>
      </w:r>
    </w:p>
    <w:p w14:paraId="2B31A79A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administrativa;</w:t>
      </w:r>
    </w:p>
    <w:p w14:paraId="2AF7999C" w14:textId="77777777" w:rsidR="00F60EC7" w:rsidRPr="008015B9" w:rsidRDefault="0032507D" w:rsidP="008015B9">
      <w:pPr>
        <w:pStyle w:val="PargrafodaLista"/>
        <w:numPr>
          <w:ilvl w:val="0"/>
          <w:numId w:val="4"/>
        </w:numPr>
        <w:tabs>
          <w:tab w:val="left" w:pos="951"/>
        </w:tabs>
        <w:spacing w:before="7" w:line="276" w:lineRule="auto"/>
        <w:ind w:left="950" w:hanging="33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temporária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participação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impedimento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;</w:t>
      </w:r>
    </w:p>
    <w:p w14:paraId="77CCC744" w14:textId="77777777" w:rsidR="00F60EC7" w:rsidRPr="008015B9" w:rsidRDefault="0032507D" w:rsidP="008015B9">
      <w:pPr>
        <w:pStyle w:val="Corpodetexto"/>
        <w:spacing w:before="184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- A sanção administrativa deve ser determinada de acordo com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cometida.</w:t>
      </w:r>
    </w:p>
    <w:p w14:paraId="0605747E" w14:textId="77777777" w:rsidR="00F60EC7" w:rsidRPr="008015B9" w:rsidRDefault="0032507D" w:rsidP="008015B9">
      <w:pPr>
        <w:pStyle w:val="Corpodetexto"/>
        <w:spacing w:before="206"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SEGUNDO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envolver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natureza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falta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 também deverão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fixação.</w:t>
      </w:r>
    </w:p>
    <w:p w14:paraId="1A52B1C2" w14:textId="77777777" w:rsidR="00F60EC7" w:rsidRPr="008015B9" w:rsidRDefault="0032507D" w:rsidP="008015B9">
      <w:pPr>
        <w:pStyle w:val="Corpodetexto"/>
        <w:spacing w:before="210"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TERCEIRO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é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competência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exclusiva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CONTRATANTE.</w:t>
      </w:r>
    </w:p>
    <w:p w14:paraId="717A2ADA" w14:textId="77777777" w:rsidR="00F60EC7" w:rsidRPr="008015B9" w:rsidRDefault="0032507D" w:rsidP="008015B9">
      <w:pPr>
        <w:pStyle w:val="Corpodetexto"/>
        <w:spacing w:before="204" w:line="276" w:lineRule="auto"/>
        <w:ind w:right="53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QUARTO</w:t>
      </w:r>
      <w:r w:rsidRPr="008015B9">
        <w:rPr>
          <w:rFonts w:ascii="Arial" w:hAnsi="Arial" w:cs="Arial"/>
          <w:sz w:val="24"/>
          <w:szCs w:val="24"/>
        </w:rPr>
        <w:t xml:space="preserve"> - A advertência e a multa, previstas nas 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 xml:space="preserve"> e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z w:val="24"/>
          <w:szCs w:val="24"/>
        </w:rPr>
        <w:t xml:space="preserve"> do caput 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680571" w:rsidRPr="008015B9">
        <w:rPr>
          <w:rFonts w:ascii="Arial" w:hAnsi="Arial" w:cs="Arial"/>
          <w:sz w:val="24"/>
          <w:szCs w:val="24"/>
        </w:rPr>
        <w:t>pela Autoridade Competente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76CAE30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7585A6" w14:textId="77777777" w:rsidR="00F60EC7" w:rsidRPr="008015B9" w:rsidRDefault="0032507D" w:rsidP="008015B9">
      <w:pPr>
        <w:pStyle w:val="Corpodetexto"/>
        <w:spacing w:line="276" w:lineRule="auto"/>
        <w:ind w:right="42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QUINTO</w:t>
      </w:r>
      <w:r w:rsidRPr="008015B9">
        <w:rPr>
          <w:rFonts w:ascii="Arial" w:hAnsi="Arial" w:cs="Arial"/>
          <w:sz w:val="24"/>
          <w:szCs w:val="24"/>
        </w:rPr>
        <w:t xml:space="preserve"> – A suspensão temporária do direito de licitar e impedimento de contratar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impostos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Diretor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forma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236,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2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2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2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submetida à apreciação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Secretário de Estado de Infraestrutura e Obras</w:t>
      </w:r>
      <w:r w:rsidRPr="008015B9">
        <w:rPr>
          <w:rFonts w:ascii="Arial" w:hAnsi="Arial" w:cs="Arial"/>
          <w:i/>
          <w:sz w:val="24"/>
          <w:szCs w:val="24"/>
        </w:rPr>
        <w:t xml:space="preserve">, </w:t>
      </w:r>
      <w:r w:rsidRPr="008015B9">
        <w:rPr>
          <w:rFonts w:ascii="Arial" w:hAnsi="Arial" w:cs="Arial"/>
          <w:sz w:val="24"/>
          <w:szCs w:val="24"/>
        </w:rPr>
        <w:t>na forma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parágrafo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único,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35 do Decreto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Estadual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3.149/80.</w:t>
      </w:r>
    </w:p>
    <w:p w14:paraId="17950AFF" w14:textId="77777777" w:rsidR="00346F93" w:rsidRPr="008015B9" w:rsidRDefault="00346F93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</w:p>
    <w:p w14:paraId="4BD39C5F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SEXTO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-1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administrativa,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alínea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Cláusula:</w:t>
      </w:r>
    </w:p>
    <w:p w14:paraId="1022CA26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913"/>
        </w:tabs>
        <w:spacing w:before="210" w:line="276" w:lineRule="auto"/>
        <w:ind w:right="5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sobre o valor da parcela inadimplida,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considerando que, caso a obra, o serviço ou o fornecimento seja concluído dentro do 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inicialmente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estabelecido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devolvido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após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recebimento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provisório;</w:t>
      </w:r>
    </w:p>
    <w:p w14:paraId="21B1BAE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89"/>
        </w:tabs>
        <w:spacing w:before="1" w:line="276" w:lineRule="auto"/>
        <w:ind w:right="542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moratória de até 0,03% por dia de atraso injustificado frente ao prazo final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da obra, do </w:t>
      </w:r>
      <w:r w:rsidRPr="008015B9">
        <w:rPr>
          <w:rFonts w:ascii="Arial" w:hAnsi="Arial" w:cs="Arial"/>
          <w:sz w:val="24"/>
          <w:szCs w:val="24"/>
        </w:rPr>
        <w:lastRenderedPageBreak/>
        <w:t>serviço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fornecimento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subtraindo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aplicadosde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parcelas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anteriores;</w:t>
      </w:r>
    </w:p>
    <w:p w14:paraId="3A5C9C2B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0"/>
        </w:tabs>
        <w:spacing w:before="3" w:line="276" w:lineRule="auto"/>
        <w:ind w:right="549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compensatória de até 3%, calculado sobre o valor total da contratação pelo descumprimento de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 contratual ou norma de legislação pertinente; pela execução em desacordo com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especificações constantes do edital e seus anexos; ou por agir com negligência na execução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contratado;</w:t>
      </w:r>
    </w:p>
    <w:p w14:paraId="0DDFEC73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 até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5%,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calculado 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valor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total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contratação,</w:t>
      </w:r>
      <w:r w:rsidRPr="008015B9">
        <w:rPr>
          <w:rFonts w:ascii="Arial" w:hAnsi="Arial" w:cs="Arial"/>
          <w:sz w:val="24"/>
          <w:szCs w:val="24"/>
        </w:rPr>
        <w:t xml:space="preserve"> 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parcial;</w:t>
      </w:r>
    </w:p>
    <w:p w14:paraId="627EAE8C" w14:textId="77777777" w:rsidR="00F60EC7" w:rsidRPr="008015B9" w:rsidRDefault="0032507D" w:rsidP="008015B9">
      <w:pPr>
        <w:pStyle w:val="PargrafodaLista"/>
        <w:numPr>
          <w:ilvl w:val="0"/>
          <w:numId w:val="3"/>
        </w:numPr>
        <w:tabs>
          <w:tab w:val="left" w:pos="875"/>
        </w:tabs>
        <w:spacing w:before="6" w:line="276" w:lineRule="auto"/>
        <w:ind w:left="874"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pacing w:val="-1"/>
          <w:sz w:val="24"/>
          <w:szCs w:val="24"/>
        </w:rPr>
        <w:t>compensatória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até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10%,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calculado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contratação,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inexecução</w:t>
      </w:r>
      <w:r w:rsidRPr="008015B9">
        <w:rPr>
          <w:rFonts w:ascii="Arial" w:hAnsi="Arial" w:cs="Arial"/>
          <w:spacing w:val="-1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total.</w:t>
      </w:r>
    </w:p>
    <w:p w14:paraId="30FB2899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E513319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SÉTIMO</w:t>
      </w:r>
      <w:r w:rsidRPr="008015B9">
        <w:rPr>
          <w:rFonts w:ascii="Arial" w:hAnsi="Arial" w:cs="Arial"/>
          <w:sz w:val="24"/>
          <w:szCs w:val="24"/>
        </w:rPr>
        <w:t xml:space="preserve"> - A multa dobrará a cada caso de reincidência, não podendo ultrapassar a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(trinta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três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contrato.</w:t>
      </w:r>
    </w:p>
    <w:p w14:paraId="7C2224CA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44EA4A00" w14:textId="77777777" w:rsidR="00F60EC7" w:rsidRPr="008015B9" w:rsidRDefault="0032507D" w:rsidP="008015B9">
      <w:pPr>
        <w:pStyle w:val="Corpodetexto"/>
        <w:spacing w:before="1" w:line="276" w:lineRule="auto"/>
        <w:ind w:right="535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OITAVO</w:t>
      </w:r>
      <w:r w:rsidRPr="008015B9">
        <w:rPr>
          <w:rFonts w:ascii="Arial" w:hAnsi="Arial" w:cs="Arial"/>
          <w:sz w:val="24"/>
          <w:szCs w:val="24"/>
        </w:rPr>
        <w:t xml:space="preserve"> 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 multas deverão ser recolhidas no prazo de 5 (cinco) dias úteis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contar da intimação, podendo a contratante descontá-la na sua totalidade da garantia, cabendo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 a recomposição do valor original da garantia no prazo 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3 (três) dias úteis. Em 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recomposição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pagamentos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eventualmente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devidos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ou,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ainda,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quando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cobrar</w:t>
      </w:r>
      <w:r w:rsidRPr="008015B9">
        <w:rPr>
          <w:rFonts w:ascii="Arial" w:hAnsi="Arial" w:cs="Arial"/>
          <w:spacing w:val="-1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B25BC23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1AF7843" w14:textId="77777777" w:rsidR="00F60EC7" w:rsidRPr="008015B9" w:rsidRDefault="0032507D" w:rsidP="008015B9">
      <w:pPr>
        <w:pStyle w:val="Corpodetexto"/>
        <w:spacing w:before="1" w:line="276" w:lineRule="auto"/>
        <w:ind w:right="54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NONO</w:t>
      </w:r>
      <w:r w:rsidRPr="008015B9">
        <w:rPr>
          <w:rFonts w:ascii="Arial" w:hAnsi="Arial" w:cs="Arial"/>
          <w:sz w:val="24"/>
          <w:szCs w:val="24"/>
        </w:rPr>
        <w:t xml:space="preserve"> - Se a multa for de valor superior ao valor da garantia prestada ou se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puder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descontada desta,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responderá 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pela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diferença, a qual será descontada dos pagamentos eventualmente devidos pela contratante 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ainda,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caso,</w:t>
      </w:r>
      <w:r w:rsidRPr="008015B9">
        <w:rPr>
          <w:rFonts w:ascii="Arial" w:hAnsi="Arial" w:cs="Arial"/>
          <w:spacing w:val="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63A56B65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C15DF5A" w14:textId="77777777" w:rsidR="00F60EC7" w:rsidRPr="008015B9" w:rsidRDefault="0032507D" w:rsidP="008015B9">
      <w:pPr>
        <w:pStyle w:val="Corpodetexto"/>
        <w:spacing w:line="276" w:lineRule="auto"/>
        <w:ind w:right="542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</w:t>
      </w:r>
      <w:r w:rsidRPr="008015B9">
        <w:rPr>
          <w:rFonts w:ascii="Arial" w:hAnsi="Arial" w:cs="Arial"/>
          <w:sz w:val="24"/>
          <w:szCs w:val="24"/>
        </w:rPr>
        <w:t xml:space="preserve"> – A suspensão temporária da participação em licitação e impedimento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 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 xml:space="preserve">, prevista na alínea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z w:val="24"/>
          <w:szCs w:val="24"/>
        </w:rPr>
        <w:t>, do caput desta Cláusula, não poderá ser aplicada em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superior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(dois)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anos.</w:t>
      </w:r>
    </w:p>
    <w:p w14:paraId="4E265B7B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0906B15" w14:textId="77777777" w:rsidR="00F60EC7" w:rsidRPr="008015B9" w:rsidRDefault="0032507D" w:rsidP="008015B9">
      <w:pPr>
        <w:pStyle w:val="Corpodetexto"/>
        <w:spacing w:line="276" w:lineRule="auto"/>
        <w:ind w:right="556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PRIMEIRO</w:t>
      </w:r>
      <w:r w:rsidRPr="008015B9">
        <w:rPr>
          <w:rFonts w:ascii="Arial" w:hAnsi="Arial" w:cs="Arial"/>
          <w:sz w:val="24"/>
          <w:szCs w:val="24"/>
        </w:rPr>
        <w:t xml:space="preserve"> - A suspensão temporária poderá ensejar a rescisão imediata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contrato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pelo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Diretor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Presidente, desde</w:t>
      </w:r>
      <w:r w:rsidRPr="008015B9">
        <w:rPr>
          <w:rFonts w:ascii="Arial" w:hAnsi="Arial" w:cs="Arial"/>
          <w:spacing w:val="-1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justificado com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base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gravidade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infração.</w:t>
      </w:r>
    </w:p>
    <w:p w14:paraId="2F68BF99" w14:textId="77777777" w:rsidR="00F60EC7" w:rsidRPr="008015B9" w:rsidRDefault="0032507D" w:rsidP="008015B9">
      <w:pPr>
        <w:pStyle w:val="Corpodetexto"/>
        <w:spacing w:before="207" w:line="276" w:lineRule="auto"/>
        <w:ind w:right="55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SEGUNDO</w:t>
      </w:r>
      <w:r w:rsidRPr="008015B9">
        <w:rPr>
          <w:rFonts w:ascii="Arial" w:hAnsi="Arial" w:cs="Arial"/>
          <w:sz w:val="24"/>
          <w:szCs w:val="24"/>
        </w:rPr>
        <w:t xml:space="preserve"> - A sanção de suspensão leva à inclusão do licitante 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 Fornecedores Impedidos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 com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Pr="008015B9">
        <w:rPr>
          <w:rFonts w:ascii="Arial" w:hAnsi="Arial" w:cs="Arial"/>
          <w:sz w:val="24"/>
          <w:szCs w:val="24"/>
        </w:rPr>
        <w:t>.</w:t>
      </w:r>
    </w:p>
    <w:p w14:paraId="608B288C" w14:textId="77777777" w:rsidR="00F60EC7" w:rsidRPr="008015B9" w:rsidRDefault="0032507D" w:rsidP="008015B9">
      <w:pPr>
        <w:pStyle w:val="Corpodetexto"/>
        <w:spacing w:before="207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TERCEIRO</w:t>
      </w:r>
      <w:r w:rsidRPr="008015B9">
        <w:rPr>
          <w:rFonts w:ascii="Arial" w:hAnsi="Arial" w:cs="Arial"/>
          <w:sz w:val="24"/>
          <w:szCs w:val="24"/>
        </w:rPr>
        <w:t xml:space="preserve"> - Após a inclusão mencionada no item acima, os dados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relativos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sanções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informados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trata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Lei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nº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12.846/2013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Cadastro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Nacional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lastRenderedPageBreak/>
        <w:t>Empresas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Inidôneas e Suspensas – CEIS. Tais dados também serão remetidos a SEPLAG, de modo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possibilitar a formalização da extensão dos seus efeitos para todos os órgãos e entidades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Administração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Pública do Estado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Rio de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59F6623" w14:textId="77777777" w:rsidR="00F60EC7" w:rsidRPr="008015B9" w:rsidRDefault="0032507D" w:rsidP="008015B9">
      <w:pPr>
        <w:pStyle w:val="Corpodetexto"/>
        <w:spacing w:before="210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53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QUARTO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5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5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suspensão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poderá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também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</w:t>
      </w:r>
      <w:r w:rsidRPr="008015B9">
        <w:rPr>
          <w:rFonts w:ascii="Arial" w:hAnsi="Arial" w:cs="Arial"/>
          <w:spacing w:val="5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às</w:t>
      </w:r>
      <w:r w:rsidR="0045522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empresas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aos profissionais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que:</w:t>
      </w:r>
    </w:p>
    <w:p w14:paraId="5F1E4067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6999A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39"/>
        </w:tabs>
        <w:spacing w:line="276" w:lineRule="auto"/>
        <w:ind w:right="640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sofrido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condenação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definitiva</w:t>
      </w:r>
      <w:r w:rsidRPr="008015B9">
        <w:rPr>
          <w:rFonts w:ascii="Arial" w:hAnsi="Arial" w:cs="Arial"/>
          <w:spacing w:val="5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praticarem,</w:t>
      </w:r>
      <w:r w:rsidRPr="008015B9">
        <w:rPr>
          <w:rFonts w:ascii="Arial" w:hAnsi="Arial" w:cs="Arial"/>
          <w:spacing w:val="4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4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meios</w:t>
      </w:r>
      <w:r w:rsidRPr="008015B9">
        <w:rPr>
          <w:rFonts w:ascii="Arial" w:hAnsi="Arial" w:cs="Arial"/>
          <w:spacing w:val="4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dolosos,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fraude</w:t>
      </w:r>
      <w:r w:rsidRPr="008015B9">
        <w:rPr>
          <w:rFonts w:ascii="Arial" w:hAnsi="Arial" w:cs="Arial"/>
          <w:spacing w:val="4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fiscal</w:t>
      </w:r>
      <w:r w:rsidRPr="008015B9">
        <w:rPr>
          <w:rFonts w:ascii="Arial" w:hAnsi="Arial" w:cs="Arial"/>
          <w:spacing w:val="4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recolhimento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quaisquer tributos;</w:t>
      </w:r>
    </w:p>
    <w:p w14:paraId="6DCE5CA4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872"/>
        </w:tabs>
        <w:spacing w:line="276" w:lineRule="auto"/>
        <w:ind w:left="871" w:hanging="25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tenham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visando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frustrar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objetivos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licitação;</w:t>
      </w:r>
    </w:p>
    <w:p w14:paraId="20C50255" w14:textId="77777777" w:rsidR="00F60EC7" w:rsidRPr="008015B9" w:rsidRDefault="0032507D" w:rsidP="008015B9">
      <w:pPr>
        <w:pStyle w:val="PargrafodaLista"/>
        <w:numPr>
          <w:ilvl w:val="0"/>
          <w:numId w:val="2"/>
        </w:numPr>
        <w:tabs>
          <w:tab w:val="left" w:pos="901"/>
        </w:tabs>
        <w:spacing w:before="1" w:line="276" w:lineRule="auto"/>
        <w:ind w:right="504" w:firstLine="0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demonstrem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possuir</w:t>
      </w:r>
      <w:r w:rsidRPr="008015B9">
        <w:rPr>
          <w:rFonts w:ascii="Arial" w:hAnsi="Arial" w:cs="Arial"/>
          <w:spacing w:val="3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idoneidade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contratar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</w:t>
      </w:r>
      <w:r w:rsidRPr="008015B9">
        <w:rPr>
          <w:rFonts w:ascii="Arial" w:hAnsi="Arial" w:cs="Arial"/>
          <w:spacing w:val="3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3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3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virtude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atos</w:t>
      </w:r>
      <w:r w:rsidRPr="008015B9">
        <w:rPr>
          <w:rFonts w:ascii="Arial" w:hAnsi="Arial" w:cs="Arial"/>
          <w:spacing w:val="3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ilícitos</w:t>
      </w:r>
      <w:r w:rsidRPr="008015B9">
        <w:rPr>
          <w:rFonts w:ascii="Arial" w:hAnsi="Arial" w:cs="Arial"/>
          <w:spacing w:val="-5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praticados</w:t>
      </w:r>
    </w:p>
    <w:p w14:paraId="40F72902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4ECF90E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z w:val="24"/>
          <w:szCs w:val="24"/>
        </w:rPr>
        <w:t>QUINTO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-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decorrentes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diversos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consideradas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independentes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entre si,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podendo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isoladamente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multas,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cumulativamente,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danos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venham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causados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público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da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possibilidade da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rescisão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contratual.</w:t>
      </w:r>
    </w:p>
    <w:p w14:paraId="721B8B4A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5BB83BB" w14:textId="77777777" w:rsidR="00F60EC7" w:rsidRPr="008015B9" w:rsidRDefault="0032507D" w:rsidP="008015B9">
      <w:pPr>
        <w:pStyle w:val="Corpodetexto"/>
        <w:spacing w:before="1"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SEXTO</w:t>
      </w:r>
      <w:r w:rsidRPr="008015B9">
        <w:rPr>
          <w:rFonts w:ascii="Arial" w:hAnsi="Arial" w:cs="Arial"/>
          <w:sz w:val="24"/>
          <w:szCs w:val="24"/>
        </w:rPr>
        <w:t xml:space="preserve"> – A aplicação de qualquer sanção será antecedida de intimação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interessado que indicará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 infração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cometida,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fatos 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os fundamentos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legais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pertinentes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a aplicação da penalidade, assim como a penalidade que se pretende imputar e o respectivo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 e/ou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valor,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caso.</w:t>
      </w:r>
    </w:p>
    <w:p w14:paraId="25B95B80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52F80AAD" w14:textId="77777777" w:rsidR="00F60EC7" w:rsidRPr="008015B9" w:rsidRDefault="0032507D" w:rsidP="008015B9">
      <w:pPr>
        <w:pStyle w:val="Corpodetext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pacing w:val="-1"/>
          <w:sz w:val="24"/>
          <w:szCs w:val="24"/>
        </w:rPr>
        <w:t>PARÁGRAFO</w:t>
      </w:r>
      <w:r w:rsidRPr="00E67B53">
        <w:rPr>
          <w:rFonts w:ascii="Arial" w:hAnsi="Arial" w:cs="Arial"/>
          <w:b/>
          <w:spacing w:val="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DÉCIMO</w:t>
      </w:r>
      <w:r w:rsidRPr="00E67B5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E67B53">
        <w:rPr>
          <w:rFonts w:ascii="Arial" w:hAnsi="Arial" w:cs="Arial"/>
          <w:b/>
          <w:spacing w:val="-1"/>
          <w:sz w:val="24"/>
          <w:szCs w:val="24"/>
        </w:rPr>
        <w:t>SÉTIMO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– Ao interessado</w:t>
      </w:r>
      <w:r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será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pacing w:val="-1"/>
          <w:sz w:val="24"/>
          <w:szCs w:val="24"/>
        </w:rPr>
        <w:t>garantido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 contraditório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AC4D48" w:rsidRPr="008015B9">
        <w:rPr>
          <w:rFonts w:ascii="Arial" w:hAnsi="Arial" w:cs="Arial"/>
          <w:sz w:val="24"/>
          <w:szCs w:val="24"/>
        </w:rPr>
        <w:t>ampla defesa</w:t>
      </w:r>
      <w:r w:rsidRPr="008015B9">
        <w:rPr>
          <w:rFonts w:ascii="Arial" w:hAnsi="Arial" w:cs="Arial"/>
          <w:sz w:val="24"/>
          <w:szCs w:val="24"/>
        </w:rPr>
        <w:t>.</w:t>
      </w:r>
    </w:p>
    <w:p w14:paraId="10BE6C2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44733A8" w14:textId="77777777" w:rsidR="00F60EC7" w:rsidRPr="008015B9" w:rsidRDefault="0032507D" w:rsidP="008015B9">
      <w:pPr>
        <w:pStyle w:val="Corpodetexto"/>
        <w:spacing w:line="276" w:lineRule="auto"/>
        <w:ind w:right="54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OITAVO</w:t>
      </w:r>
      <w:r w:rsidRPr="008015B9">
        <w:rPr>
          <w:rFonts w:ascii="Arial" w:hAnsi="Arial" w:cs="Arial"/>
          <w:sz w:val="24"/>
          <w:szCs w:val="24"/>
        </w:rPr>
        <w:t xml:space="preserve"> – A defesa prévia do interessado será exercida no prazo de 10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(dez) dias úteis, contado a partir da sua notificação, no caso de aplicação das penalidades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previstas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nas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alíneas </w:t>
      </w:r>
      <w:r w:rsidRPr="008015B9">
        <w:rPr>
          <w:rFonts w:ascii="Arial" w:hAnsi="Arial" w:cs="Arial"/>
          <w:sz w:val="24"/>
          <w:szCs w:val="24"/>
          <w:u w:val="single"/>
        </w:rPr>
        <w:t>a</w:t>
      </w:r>
      <w:r w:rsidRPr="008015B9">
        <w:rPr>
          <w:rFonts w:ascii="Arial" w:hAnsi="Arial" w:cs="Arial"/>
          <w:sz w:val="24"/>
          <w:szCs w:val="24"/>
        </w:rPr>
        <w:t>,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  <w:u w:val="single"/>
        </w:rPr>
        <w:t>b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 xml:space="preserve">e </w:t>
      </w:r>
      <w:r w:rsidRPr="008015B9">
        <w:rPr>
          <w:rFonts w:ascii="Arial" w:hAnsi="Arial" w:cs="Arial"/>
          <w:sz w:val="24"/>
          <w:szCs w:val="24"/>
          <w:u w:val="single"/>
        </w:rPr>
        <w:t>c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caput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desta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Cláusula.</w:t>
      </w:r>
    </w:p>
    <w:p w14:paraId="6A95B608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C753071" w14:textId="77777777" w:rsidR="00F60EC7" w:rsidRPr="008015B9" w:rsidRDefault="0032507D" w:rsidP="008015B9">
      <w:pPr>
        <w:pStyle w:val="Corpodetexto"/>
        <w:spacing w:before="93" w:line="276" w:lineRule="auto"/>
        <w:ind w:right="540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DÉCIMO NONO</w:t>
      </w:r>
      <w:r w:rsidRPr="008015B9">
        <w:rPr>
          <w:rFonts w:ascii="Arial" w:hAnsi="Arial" w:cs="Arial"/>
          <w:sz w:val="24"/>
          <w:szCs w:val="24"/>
        </w:rPr>
        <w:t xml:space="preserve"> – A autoridade competente emitirá decisão motivada sobre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aplicação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sanção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devendo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conter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demonstração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 fatos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respectivos fundamentos jurídicos, que será publicada em Diário Oficial, cabendo desta decisão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recurso hierárquico no prazo de 5 (cinco) dias úteis, contados do recebimento de notificação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contratado,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nos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termos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art.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237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Regulamento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Licitações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Contratos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EMOP.</w:t>
      </w:r>
    </w:p>
    <w:p w14:paraId="06D0293C" w14:textId="77777777" w:rsidR="00F60EC7" w:rsidRPr="008015B9" w:rsidRDefault="00F60EC7" w:rsidP="008015B9">
      <w:pPr>
        <w:pStyle w:val="Corpodetexto"/>
        <w:spacing w:before="2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ACA8F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TERCEIRA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RECURSO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AO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JUDICIÁRIO</w:t>
      </w:r>
    </w:p>
    <w:p w14:paraId="47F118BE" w14:textId="77777777" w:rsidR="00F60EC7" w:rsidRPr="008015B9" w:rsidRDefault="00F60EC7" w:rsidP="008015B9">
      <w:pPr>
        <w:pStyle w:val="Corpodetexto"/>
        <w:spacing w:before="7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074EFDAE" w14:textId="77777777" w:rsidR="00F60EC7" w:rsidRPr="008015B9" w:rsidRDefault="0032507D" w:rsidP="008015B9">
      <w:pPr>
        <w:pStyle w:val="Corpodetexto"/>
        <w:spacing w:before="94"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lastRenderedPageBreak/>
        <w:t>As importâncias decorrentes de quaisquer penalidades impostas à CONTRATADA, inclusive as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perdas e danos ou prejuízos que a execução do contrato tenha acarretado, quando superiores à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garantia prestada ou aos créditos que a CONTRATADA tenha em face do CONTRATANTE, que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não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comportarem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cobrança amigável,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serão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cobradas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judicialmente.</w:t>
      </w:r>
    </w:p>
    <w:p w14:paraId="7C66A8B7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96370A4" w14:textId="77777777" w:rsidR="00F60EC7" w:rsidRDefault="0032507D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– Caso o CONTRATANTE tenha de recorrer ou comparecer a juízo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para haver o que lhe for devido, a CONTRATADA ficará sujeita ao pagamento,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além do principal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débito,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pena convencional de 10%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(dez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 o valor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 litígio,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dos</w:t>
      </w:r>
      <w:r w:rsidRPr="008015B9">
        <w:rPr>
          <w:rFonts w:ascii="Arial" w:hAnsi="Arial" w:cs="Arial"/>
          <w:spacing w:val="6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juros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mora de 1% (um por cento) ao mês, despesas de processo e honorários de advogado, estes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fixados,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desde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logo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em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20%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(vinte por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cento)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sobre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 em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litígio.</w:t>
      </w:r>
    </w:p>
    <w:p w14:paraId="46E4F64E" w14:textId="77777777" w:rsidR="00E67B53" w:rsidRPr="008015B9" w:rsidRDefault="00E67B53" w:rsidP="008015B9">
      <w:pPr>
        <w:pStyle w:val="Corpodetexto"/>
        <w:spacing w:line="276" w:lineRule="auto"/>
        <w:ind w:right="549"/>
        <w:jc w:val="both"/>
        <w:rPr>
          <w:rFonts w:ascii="Arial" w:hAnsi="Arial" w:cs="Arial"/>
          <w:sz w:val="24"/>
          <w:szCs w:val="24"/>
        </w:rPr>
      </w:pPr>
    </w:p>
    <w:p w14:paraId="58C9E70D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2"/>
          <w:sz w:val="24"/>
          <w:szCs w:val="24"/>
          <w:u w:val="thick"/>
        </w:rPr>
        <w:t>CLÁUSULA</w:t>
      </w:r>
      <w:r w:rsidRPr="008015B9">
        <w:rPr>
          <w:spacing w:val="-21"/>
          <w:sz w:val="24"/>
          <w:szCs w:val="24"/>
          <w:u w:val="thick"/>
        </w:rPr>
        <w:t xml:space="preserve"> </w:t>
      </w:r>
      <w:r w:rsidRPr="008015B9">
        <w:rPr>
          <w:spacing w:val="-2"/>
          <w:sz w:val="24"/>
          <w:szCs w:val="24"/>
          <w:u w:val="thick"/>
        </w:rPr>
        <w:t>VIGÉSIMA</w:t>
      </w:r>
      <w:r w:rsidRPr="008015B9">
        <w:rPr>
          <w:spacing w:val="-20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QUARTA: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FUSÃO,</w:t>
      </w:r>
      <w:r w:rsidRPr="008015B9">
        <w:rPr>
          <w:spacing w:val="3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CISÃO</w:t>
      </w:r>
      <w:r w:rsidRPr="008015B9">
        <w:rPr>
          <w:spacing w:val="6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INCORPORAÇÃO</w:t>
      </w:r>
    </w:p>
    <w:p w14:paraId="54B1B9F5" w14:textId="77777777" w:rsidR="00F60EC7" w:rsidRPr="008015B9" w:rsidRDefault="00F60EC7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137DCD9" w14:textId="77777777" w:rsidR="00F60EC7" w:rsidRPr="008015B9" w:rsidRDefault="0032507D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Nas hipóteses de fusão, cisão ou incorporação, poderá ocorrer, a critério do CONTRATANTE e desde que mantidas as condições de habilitação e qualificação técnica, econômica e financeira</w:t>
      </w:r>
      <w:r w:rsidR="00BB28C6" w:rsidRPr="008015B9">
        <w:rPr>
          <w:rFonts w:ascii="Arial" w:hAnsi="Arial" w:cs="Arial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exigidas no edital, a sub-rogação, por termo aditivo, do objeto deste Contrato para a pessoa jurídica empresária resultante da alteração social.</w:t>
      </w:r>
    </w:p>
    <w:p w14:paraId="17203971" w14:textId="77777777" w:rsidR="00455226" w:rsidRPr="008015B9" w:rsidRDefault="00455226" w:rsidP="008015B9">
      <w:pPr>
        <w:pStyle w:val="Corpodetexto"/>
        <w:spacing w:before="94" w:line="276" w:lineRule="auto"/>
        <w:ind w:right="574"/>
        <w:jc w:val="both"/>
        <w:rPr>
          <w:rFonts w:ascii="Arial" w:hAnsi="Arial" w:cs="Arial"/>
          <w:sz w:val="24"/>
          <w:szCs w:val="24"/>
        </w:rPr>
      </w:pPr>
    </w:p>
    <w:p w14:paraId="4A4857E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0348"/>
        </w:tabs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QUINTA:</w:t>
      </w:r>
      <w:r w:rsidRPr="008015B9">
        <w:rPr>
          <w:spacing w:val="8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CESSÃO</w:t>
      </w:r>
      <w:r w:rsidRPr="008015B9">
        <w:rPr>
          <w:spacing w:val="9"/>
          <w:sz w:val="24"/>
          <w:szCs w:val="24"/>
        </w:rPr>
        <w:t xml:space="preserve"> </w:t>
      </w:r>
      <w:r w:rsidRPr="008015B9">
        <w:rPr>
          <w:sz w:val="24"/>
          <w:szCs w:val="24"/>
        </w:rPr>
        <w:t>OU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z w:val="24"/>
          <w:szCs w:val="24"/>
        </w:rPr>
        <w:t>TRANSFERÊNCIA</w:t>
      </w:r>
    </w:p>
    <w:p w14:paraId="54610711" w14:textId="77777777" w:rsidR="00F60EC7" w:rsidRPr="008015B9" w:rsidRDefault="00F60EC7" w:rsidP="008015B9">
      <w:pPr>
        <w:pStyle w:val="Corpodetexto"/>
        <w:spacing w:before="8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9590253" w14:textId="77777777" w:rsidR="00F60EC7" w:rsidRPr="008015B9" w:rsidRDefault="0032507D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 presente contrato não poderá ser objeto de cessão ou transferência no todo ou em parte, a não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 com prévio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expresso consentimento da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 contrária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 sempre mediante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próprio,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devidamente</w:t>
      </w:r>
      <w:r w:rsidRPr="008015B9">
        <w:rPr>
          <w:rFonts w:ascii="Arial" w:hAnsi="Arial" w:cs="Arial"/>
          <w:spacing w:val="-10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motivado,</w:t>
      </w:r>
      <w:r w:rsidR="00480A8D" w:rsidRPr="008015B9">
        <w:rPr>
          <w:rFonts w:ascii="Arial" w:hAnsi="Arial" w:cs="Arial"/>
          <w:sz w:val="24"/>
          <w:szCs w:val="24"/>
        </w:rPr>
        <w:t xml:space="preserve"> de acordo com a legislação vigente,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ser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pulicado no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Diário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Oficial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Estado</w:t>
      </w:r>
      <w:r w:rsidRPr="008015B9">
        <w:rPr>
          <w:rFonts w:ascii="Arial" w:hAnsi="Arial" w:cs="Arial"/>
          <w:spacing w:val="-1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Janeiro.</w:t>
      </w:r>
    </w:p>
    <w:p w14:paraId="56BAFA40" w14:textId="77777777" w:rsidR="00AC4D48" w:rsidRPr="008015B9" w:rsidRDefault="00AC4D48" w:rsidP="008015B9">
      <w:pPr>
        <w:pStyle w:val="Corpodetexto"/>
        <w:spacing w:before="94" w:line="276" w:lineRule="auto"/>
        <w:ind w:right="429"/>
        <w:jc w:val="both"/>
        <w:rPr>
          <w:rFonts w:ascii="Arial" w:hAnsi="Arial" w:cs="Arial"/>
          <w:sz w:val="24"/>
          <w:szCs w:val="24"/>
        </w:rPr>
      </w:pPr>
    </w:p>
    <w:p w14:paraId="5E1F49C2" w14:textId="77777777" w:rsidR="00F60EC7" w:rsidRPr="008015B9" w:rsidRDefault="0032507D" w:rsidP="008015B9">
      <w:pPr>
        <w:pStyle w:val="Corpodetexto"/>
        <w:spacing w:line="276" w:lineRule="auto"/>
        <w:ind w:right="537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PRIMEIRO</w:t>
      </w:r>
      <w:r w:rsidRPr="008015B9">
        <w:rPr>
          <w:rFonts w:ascii="Arial" w:hAnsi="Arial" w:cs="Arial"/>
          <w:sz w:val="24"/>
          <w:szCs w:val="24"/>
        </w:rPr>
        <w:t xml:space="preserve"> – O cessionário ficará sub-rogado em todos os direitos e obrigações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cedente e deverá atender a todos os requisitos de habilitação estabelecidos no instrumento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convocatório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legislação específica.</w:t>
      </w:r>
    </w:p>
    <w:p w14:paraId="715D6F84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88C0534" w14:textId="77777777" w:rsidR="00F60EC7" w:rsidRPr="008015B9" w:rsidRDefault="0032507D" w:rsidP="008015B9">
      <w:pPr>
        <w:pStyle w:val="Corpodetexto"/>
        <w:spacing w:before="1" w:line="276" w:lineRule="auto"/>
        <w:ind w:right="554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SEGUNDO</w:t>
      </w:r>
      <w:r w:rsidRPr="008015B9">
        <w:rPr>
          <w:rFonts w:ascii="Arial" w:hAnsi="Arial" w:cs="Arial"/>
          <w:sz w:val="24"/>
          <w:szCs w:val="24"/>
        </w:rPr>
        <w:t xml:space="preserve"> – A parte cedente deverá indicar as razões que levaram a propor a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cessão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ou</w:t>
      </w:r>
      <w:r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transferência do contrato.</w:t>
      </w:r>
    </w:p>
    <w:p w14:paraId="1EB0653F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028F50E" w14:textId="77777777" w:rsidR="00F60EC7" w:rsidRPr="008015B9" w:rsidRDefault="0032507D" w:rsidP="008015B9">
      <w:pPr>
        <w:pStyle w:val="Corpodetexto"/>
        <w:spacing w:line="276" w:lineRule="auto"/>
        <w:ind w:right="550"/>
        <w:jc w:val="both"/>
        <w:rPr>
          <w:rFonts w:ascii="Arial" w:hAnsi="Arial" w:cs="Arial"/>
          <w:b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TERCEIRO</w:t>
      </w:r>
      <w:r w:rsidRPr="008015B9">
        <w:rPr>
          <w:rFonts w:ascii="Arial" w:hAnsi="Arial" w:cs="Arial"/>
          <w:sz w:val="24"/>
          <w:szCs w:val="24"/>
        </w:rPr>
        <w:t xml:space="preserve"> – Não é cabível a cessão ou transferência do contrato no caso de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inadimplência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 contratada</w:t>
      </w:r>
      <w:r w:rsidRPr="008015B9">
        <w:rPr>
          <w:rFonts w:ascii="Arial" w:hAnsi="Arial" w:cs="Arial"/>
          <w:b/>
          <w:sz w:val="24"/>
          <w:szCs w:val="24"/>
        </w:rPr>
        <w:t>.</w:t>
      </w:r>
    </w:p>
    <w:p w14:paraId="6E4E0BC0" w14:textId="77777777" w:rsidR="00F60EC7" w:rsidRPr="008015B9" w:rsidRDefault="00F60EC7" w:rsidP="008015B9">
      <w:pPr>
        <w:pStyle w:val="Corpodetexto"/>
        <w:spacing w:before="3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4325B3B8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lastRenderedPageBreak/>
        <w:t>CLÁUSULA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9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SEXTA: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z w:val="24"/>
          <w:szCs w:val="24"/>
        </w:rPr>
        <w:t>SUBCONTRATAÇÃO</w:t>
      </w:r>
    </w:p>
    <w:p w14:paraId="5CF3D76F" w14:textId="77777777" w:rsidR="00490903" w:rsidRDefault="007F7F1C" w:rsidP="00490903">
      <w:pPr>
        <w:pStyle w:val="Corpodetexto"/>
        <w:spacing w:before="11" w:line="276" w:lineRule="auto"/>
        <w:ind w:left="0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 xml:space="preserve">      </w:t>
      </w:r>
    </w:p>
    <w:p w14:paraId="18D5549C" w14:textId="77777777" w:rsidR="005F7D3C" w:rsidRPr="005F7D3C" w:rsidRDefault="005F7D3C" w:rsidP="005F7D3C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5F7D3C">
        <w:rPr>
          <w:rFonts w:ascii="Arial" w:hAnsi="Arial" w:cs="Arial"/>
          <w:sz w:val="24"/>
          <w:szCs w:val="24"/>
          <w:lang w:val="pt-BR"/>
        </w:rPr>
        <w:t>Só será admitida a Subcontratação de partes da obra, até o limite de </w:t>
      </w:r>
      <w:r w:rsidRPr="005F7D3C">
        <w:rPr>
          <w:rFonts w:ascii="Arial" w:hAnsi="Arial" w:cs="Arial"/>
          <w:b/>
          <w:bCs/>
          <w:sz w:val="24"/>
          <w:szCs w:val="24"/>
          <w:lang w:val="pt-BR"/>
        </w:rPr>
        <w:t>22,1% (vinte e dois vírgula um por cento)</w:t>
      </w:r>
      <w:r w:rsidRPr="005F7D3C">
        <w:rPr>
          <w:rFonts w:ascii="Arial" w:hAnsi="Arial" w:cs="Arial"/>
          <w:sz w:val="24"/>
          <w:szCs w:val="24"/>
          <w:lang w:val="pt-BR"/>
        </w:rPr>
        <w:t> do valor total do contrato, que contemplem os seguintes serviços:</w:t>
      </w:r>
    </w:p>
    <w:p w14:paraId="4B1B9F7E" w14:textId="77777777" w:rsidR="005F7D3C" w:rsidRPr="005F7D3C" w:rsidRDefault="005F7D3C" w:rsidP="005F7D3C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5F7D3C">
        <w:rPr>
          <w:rFonts w:ascii="Arial" w:hAnsi="Arial" w:cs="Arial"/>
          <w:sz w:val="24"/>
          <w:szCs w:val="24"/>
          <w:lang w:val="pt-BR"/>
        </w:rPr>
        <w:t>a) SERVIÇOS DE SERRALHERIA – 11,2%;</w:t>
      </w:r>
    </w:p>
    <w:p w14:paraId="7DC26ECD" w14:textId="77777777" w:rsidR="005F7D3C" w:rsidRPr="005F7D3C" w:rsidRDefault="005F7D3C" w:rsidP="005F7D3C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5F7D3C">
        <w:rPr>
          <w:rFonts w:ascii="Arial" w:hAnsi="Arial" w:cs="Arial"/>
          <w:sz w:val="24"/>
          <w:szCs w:val="24"/>
          <w:lang w:val="pt-BR"/>
        </w:rPr>
        <w:t>b) SERVIÇOS DE IMPERMEABILIZAÇÃO – 5,5%;</w:t>
      </w:r>
    </w:p>
    <w:p w14:paraId="272199FF" w14:textId="77777777" w:rsidR="005F7D3C" w:rsidRPr="005F7D3C" w:rsidRDefault="005F7D3C" w:rsidP="005F7D3C">
      <w:pPr>
        <w:pStyle w:val="Corpodetexto"/>
        <w:spacing w:before="11" w:line="276" w:lineRule="auto"/>
        <w:rPr>
          <w:rFonts w:ascii="Arial" w:hAnsi="Arial" w:cs="Arial"/>
          <w:sz w:val="24"/>
          <w:szCs w:val="24"/>
          <w:lang w:val="pt-BR"/>
        </w:rPr>
      </w:pPr>
      <w:r w:rsidRPr="005F7D3C">
        <w:rPr>
          <w:rFonts w:ascii="Arial" w:hAnsi="Arial" w:cs="Arial"/>
          <w:sz w:val="24"/>
          <w:szCs w:val="24"/>
          <w:lang w:val="pt-BR"/>
        </w:rPr>
        <w:t>c) SERVIÇOS DE CONCRETAGEM – 5,4%;</w:t>
      </w:r>
    </w:p>
    <w:p w14:paraId="18DA9EF8" w14:textId="77777777" w:rsidR="007F7F1C" w:rsidRPr="008015B9" w:rsidRDefault="007F7F1C" w:rsidP="008015B9">
      <w:pPr>
        <w:pStyle w:val="Corpodetexto"/>
        <w:spacing w:before="1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2BB3173C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23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SÉTIMA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DOS DOCUMENTOS</w:t>
      </w:r>
      <w:r w:rsidRPr="008015B9">
        <w:rPr>
          <w:spacing w:val="-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INTEGRANTES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1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CONTRATO</w:t>
      </w:r>
    </w:p>
    <w:p w14:paraId="108F35C9" w14:textId="77777777" w:rsidR="00F60EC7" w:rsidRPr="008015B9" w:rsidRDefault="00F60EC7" w:rsidP="008015B9">
      <w:pPr>
        <w:pStyle w:val="Corpodetexto"/>
        <w:spacing w:before="10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10F2374" w14:textId="77777777" w:rsidR="00F60EC7" w:rsidRPr="008015B9" w:rsidRDefault="0032507D" w:rsidP="008015B9">
      <w:pPr>
        <w:pStyle w:val="Corpodetexto"/>
        <w:spacing w:before="94" w:line="276" w:lineRule="auto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Fazem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</w:t>
      </w:r>
      <w:r w:rsidRPr="008015B9">
        <w:rPr>
          <w:rFonts w:ascii="Arial" w:hAnsi="Arial" w:cs="Arial"/>
          <w:spacing w:val="-8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integrante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presente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contrato:</w:t>
      </w:r>
    </w:p>
    <w:p w14:paraId="1CD00544" w14:textId="77777777" w:rsidR="00F60EC7" w:rsidRPr="008015B9" w:rsidRDefault="00F60EC7" w:rsidP="008015B9">
      <w:pPr>
        <w:pStyle w:val="Corpodetexto"/>
        <w:spacing w:before="9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7366B94C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o</w:t>
      </w:r>
      <w:r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Edital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seus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Anexos;</w:t>
      </w:r>
    </w:p>
    <w:p w14:paraId="46DF9045" w14:textId="77777777" w:rsidR="00F60EC7" w:rsidRPr="008015B9" w:rsidRDefault="0032507D" w:rsidP="008015B9">
      <w:pPr>
        <w:pStyle w:val="PargrafodaLista"/>
        <w:numPr>
          <w:ilvl w:val="0"/>
          <w:numId w:val="1"/>
        </w:numPr>
        <w:tabs>
          <w:tab w:val="left" w:pos="875"/>
        </w:tabs>
        <w:spacing w:before="1" w:line="276" w:lineRule="auto"/>
        <w:ind w:hanging="261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a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Proposta</w:t>
      </w:r>
      <w:r w:rsidRPr="008015B9">
        <w:rPr>
          <w:rFonts w:ascii="Arial" w:hAnsi="Arial" w:cs="Arial"/>
          <w:spacing w:val="-7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da</w:t>
      </w:r>
      <w:r w:rsidRPr="008015B9">
        <w:rPr>
          <w:rFonts w:ascii="Arial" w:hAnsi="Arial" w:cs="Arial"/>
          <w:spacing w:val="-1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CONTRATADA.</w:t>
      </w:r>
    </w:p>
    <w:p w14:paraId="09AE840E" w14:textId="77777777" w:rsidR="00F60EC7" w:rsidRPr="008015B9" w:rsidRDefault="00F60EC7" w:rsidP="008015B9">
      <w:pPr>
        <w:pStyle w:val="Corpodetexto"/>
        <w:spacing w:before="4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070CD086" w14:textId="7033E512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z w:val="24"/>
          <w:szCs w:val="24"/>
          <w:u w:val="thick"/>
        </w:rPr>
        <w:t>CLÁUSULA</w:t>
      </w:r>
      <w:r w:rsidRPr="008015B9">
        <w:rPr>
          <w:spacing w:val="-14"/>
          <w:sz w:val="24"/>
          <w:szCs w:val="24"/>
          <w:u w:val="thick"/>
        </w:rPr>
        <w:t xml:space="preserve"> </w:t>
      </w:r>
      <w:r w:rsidRPr="008015B9">
        <w:rPr>
          <w:sz w:val="24"/>
          <w:szCs w:val="24"/>
          <w:u w:val="thick"/>
        </w:rPr>
        <w:t>VIGÉSIMA</w:t>
      </w:r>
      <w:r w:rsidRPr="008015B9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OITAVA:</w:t>
      </w:r>
      <w:r w:rsidRPr="0028409B">
        <w:rPr>
          <w:spacing w:val="-5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DA</w:t>
      </w:r>
      <w:r w:rsidRPr="0028409B">
        <w:rPr>
          <w:spacing w:val="-13"/>
          <w:sz w:val="24"/>
          <w:szCs w:val="24"/>
          <w:u w:val="thick"/>
        </w:rPr>
        <w:t xml:space="preserve"> </w:t>
      </w:r>
      <w:r w:rsidRPr="0028409B">
        <w:rPr>
          <w:sz w:val="24"/>
          <w:szCs w:val="24"/>
          <w:u w:val="thick"/>
        </w:rPr>
        <w:t>INTERVENIÊNCIA</w:t>
      </w:r>
      <w:r w:rsidRPr="0028409B">
        <w:rPr>
          <w:spacing w:val="-14"/>
          <w:sz w:val="24"/>
          <w:szCs w:val="24"/>
          <w:u w:val="thick"/>
        </w:rPr>
        <w:t xml:space="preserve"> </w:t>
      </w:r>
    </w:p>
    <w:p w14:paraId="11A86A71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7411329B" w14:textId="1C994D5D" w:rsidR="007A763F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  <w:r w:rsidRPr="003F04DB">
        <w:rPr>
          <w:rFonts w:ascii="Arial" w:hAnsi="Arial" w:cs="Arial"/>
          <w:sz w:val="24"/>
          <w:szCs w:val="24"/>
        </w:rPr>
        <w:t>O programa "CEUs da Cultura" faz parte do Novo PAC e visa construir centros culturais comunitários, especialmente em áreas de vulnerabilidade socioeconômica. O equipamento é modular, com espaços para arte, esporte, educação, trabalho e renda, podendo ser customizados com a participação da população local.</w:t>
      </w:r>
    </w:p>
    <w:p w14:paraId="7254A007" w14:textId="77777777" w:rsidR="003F04DB" w:rsidRPr="008015B9" w:rsidRDefault="003F04DB" w:rsidP="008015B9">
      <w:pPr>
        <w:tabs>
          <w:tab w:val="left" w:pos="1402"/>
        </w:tabs>
        <w:spacing w:line="276" w:lineRule="auto"/>
        <w:ind w:left="567" w:right="845"/>
        <w:jc w:val="both"/>
        <w:rPr>
          <w:rFonts w:ascii="Arial" w:hAnsi="Arial" w:cs="Arial"/>
          <w:sz w:val="24"/>
          <w:szCs w:val="24"/>
        </w:rPr>
      </w:pPr>
    </w:p>
    <w:p w14:paraId="610AA5DB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VIGÉSIMA</w:t>
      </w:r>
      <w:r w:rsidRPr="008015B9">
        <w:rPr>
          <w:spacing w:val="-7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NONA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4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DA</w:t>
      </w:r>
      <w:r w:rsidRPr="008015B9">
        <w:rPr>
          <w:spacing w:val="-19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PUBLICAÇÃO</w:t>
      </w:r>
      <w:r w:rsidRPr="008015B9">
        <w:rPr>
          <w:spacing w:val="5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E</w:t>
      </w:r>
      <w:r w:rsidRPr="008015B9">
        <w:rPr>
          <w:spacing w:val="-2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CONTROLE DO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CONTRATO</w:t>
      </w:r>
    </w:p>
    <w:p w14:paraId="7089A56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6B9AB735" w14:textId="77777777" w:rsidR="00DC017E" w:rsidRDefault="0032507D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 xml:space="preserve">Após a assinatura do contrato </w:t>
      </w:r>
      <w:r w:rsidR="00DC017E" w:rsidRPr="008015B9">
        <w:rPr>
          <w:rFonts w:ascii="Arial" w:hAnsi="Arial" w:cs="Arial"/>
          <w:sz w:val="24"/>
          <w:szCs w:val="24"/>
        </w:rPr>
        <w:t>será publicado, em forma de extrato, no prazo de 10 (dez) dias, a contar da sua assinatura, no Diário Oficial do Estado e no Portal da EMOP</w:t>
      </w:r>
      <w:r w:rsidR="00463C92" w:rsidRPr="008015B9">
        <w:rPr>
          <w:rFonts w:ascii="Arial" w:hAnsi="Arial" w:cs="Arial"/>
          <w:sz w:val="24"/>
          <w:szCs w:val="24"/>
        </w:rPr>
        <w:t>-RJ</w:t>
      </w:r>
      <w:r w:rsidR="00DC017E" w:rsidRPr="008015B9">
        <w:rPr>
          <w:rFonts w:ascii="Arial" w:hAnsi="Arial" w:cs="Arial"/>
          <w:sz w:val="24"/>
          <w:szCs w:val="24"/>
        </w:rPr>
        <w:t xml:space="preserve"> na internet, correndo os encargos</w:t>
      </w:r>
      <w:r w:rsidR="00DC017E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DC017E" w:rsidRPr="008015B9">
        <w:rPr>
          <w:rFonts w:ascii="Arial" w:hAnsi="Arial" w:cs="Arial"/>
          <w:sz w:val="24"/>
          <w:szCs w:val="24"/>
        </w:rPr>
        <w:t>por conta do CONTRATANTE.</w:t>
      </w:r>
    </w:p>
    <w:p w14:paraId="297349FE" w14:textId="77777777" w:rsidR="00E67B53" w:rsidRPr="008015B9" w:rsidRDefault="00E67B53" w:rsidP="008015B9">
      <w:pPr>
        <w:pStyle w:val="Corpodetexto"/>
        <w:tabs>
          <w:tab w:val="left" w:pos="10206"/>
        </w:tabs>
        <w:spacing w:before="9" w:line="276" w:lineRule="auto"/>
        <w:ind w:left="567" w:right="574"/>
        <w:jc w:val="both"/>
        <w:rPr>
          <w:rFonts w:ascii="Arial" w:hAnsi="Arial" w:cs="Arial"/>
          <w:sz w:val="24"/>
          <w:szCs w:val="24"/>
        </w:rPr>
      </w:pPr>
    </w:p>
    <w:p w14:paraId="46EA51BE" w14:textId="77777777" w:rsidR="00F60EC7" w:rsidRPr="008015B9" w:rsidRDefault="0032507D" w:rsidP="008015B9">
      <w:pPr>
        <w:pStyle w:val="Corpodetexto"/>
        <w:spacing w:line="276" w:lineRule="auto"/>
        <w:ind w:right="548"/>
        <w:jc w:val="both"/>
        <w:rPr>
          <w:rFonts w:ascii="Arial" w:hAnsi="Arial" w:cs="Arial"/>
          <w:sz w:val="24"/>
          <w:szCs w:val="24"/>
        </w:rPr>
      </w:pPr>
      <w:r w:rsidRPr="00E67B53">
        <w:rPr>
          <w:rFonts w:ascii="Arial" w:hAnsi="Arial" w:cs="Arial"/>
          <w:b/>
          <w:sz w:val="24"/>
          <w:szCs w:val="24"/>
        </w:rPr>
        <w:t>PARÁGRAFO ÚNICO</w:t>
      </w:r>
      <w:r w:rsidRPr="008015B9">
        <w:rPr>
          <w:rFonts w:ascii="Arial" w:hAnsi="Arial" w:cs="Arial"/>
          <w:sz w:val="24"/>
          <w:szCs w:val="24"/>
        </w:rPr>
        <w:t xml:space="preserve"> – O extrato da publicação deve conter a identificação 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instrumento,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partes,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objeto,</w:t>
      </w:r>
      <w:r w:rsidRPr="008015B9">
        <w:rPr>
          <w:rFonts w:ascii="Arial" w:hAnsi="Arial" w:cs="Arial"/>
          <w:spacing w:val="5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prazo,</w:t>
      </w:r>
      <w:r w:rsidRPr="008015B9">
        <w:rPr>
          <w:rFonts w:ascii="Arial" w:hAnsi="Arial" w:cs="Arial"/>
          <w:spacing w:val="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valor</w:t>
      </w:r>
      <w:r w:rsidRPr="008015B9">
        <w:rPr>
          <w:rFonts w:ascii="Arial" w:hAnsi="Arial" w:cs="Arial"/>
          <w:spacing w:val="2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e</w:t>
      </w:r>
      <w:r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fundamento</w:t>
      </w:r>
      <w:r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do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ato.</w:t>
      </w:r>
    </w:p>
    <w:p w14:paraId="264EAFE8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33BF0E81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8015B9">
        <w:rPr>
          <w:spacing w:val="-1"/>
          <w:sz w:val="24"/>
          <w:szCs w:val="24"/>
          <w:u w:val="thick"/>
        </w:rPr>
        <w:t>CLÁUSULA</w:t>
      </w:r>
      <w:r w:rsidRPr="008015B9">
        <w:rPr>
          <w:spacing w:val="-16"/>
          <w:sz w:val="24"/>
          <w:szCs w:val="24"/>
          <w:u w:val="thick"/>
        </w:rPr>
        <w:t xml:space="preserve"> </w:t>
      </w:r>
      <w:r w:rsidRPr="008015B9">
        <w:rPr>
          <w:spacing w:val="-1"/>
          <w:sz w:val="24"/>
          <w:szCs w:val="24"/>
          <w:u w:val="thick"/>
        </w:rPr>
        <w:t>TRIGÉSIMA</w:t>
      </w:r>
      <w:r w:rsidRPr="008015B9">
        <w:rPr>
          <w:spacing w:val="-1"/>
          <w:sz w:val="24"/>
          <w:szCs w:val="24"/>
        </w:rPr>
        <w:t>: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pacing w:val="-1"/>
          <w:sz w:val="24"/>
          <w:szCs w:val="24"/>
        </w:rPr>
        <w:t>DO</w:t>
      </w:r>
      <w:r w:rsidRPr="008015B9">
        <w:rPr>
          <w:spacing w:val="2"/>
          <w:sz w:val="24"/>
          <w:szCs w:val="24"/>
        </w:rPr>
        <w:t xml:space="preserve"> </w:t>
      </w:r>
      <w:r w:rsidRPr="008015B9">
        <w:rPr>
          <w:sz w:val="24"/>
          <w:szCs w:val="24"/>
        </w:rPr>
        <w:t>FORO</w:t>
      </w:r>
      <w:r w:rsidRPr="008015B9">
        <w:rPr>
          <w:spacing w:val="-3"/>
          <w:sz w:val="24"/>
          <w:szCs w:val="24"/>
        </w:rPr>
        <w:t xml:space="preserve"> </w:t>
      </w:r>
      <w:r w:rsidRPr="008015B9">
        <w:rPr>
          <w:sz w:val="24"/>
          <w:szCs w:val="24"/>
        </w:rPr>
        <w:t>DE</w:t>
      </w:r>
      <w:r w:rsidRPr="008015B9">
        <w:rPr>
          <w:spacing w:val="-5"/>
          <w:sz w:val="24"/>
          <w:szCs w:val="24"/>
        </w:rPr>
        <w:t xml:space="preserve"> </w:t>
      </w:r>
      <w:r w:rsidRPr="008015B9">
        <w:rPr>
          <w:sz w:val="24"/>
          <w:szCs w:val="24"/>
        </w:rPr>
        <w:t>ELEIÇÃO</w:t>
      </w:r>
    </w:p>
    <w:p w14:paraId="439C3FAF" w14:textId="77777777" w:rsidR="00F60EC7" w:rsidRPr="008015B9" w:rsidRDefault="00F60EC7" w:rsidP="008015B9">
      <w:pPr>
        <w:pStyle w:val="Corpodetexto"/>
        <w:spacing w:before="5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5C43E7BA" w14:textId="77777777" w:rsidR="00F60EC7" w:rsidRPr="008015B9" w:rsidRDefault="0032507D" w:rsidP="008015B9">
      <w:pPr>
        <w:pStyle w:val="Corpodetexto"/>
        <w:spacing w:before="94" w:line="276" w:lineRule="auto"/>
        <w:ind w:right="553"/>
        <w:jc w:val="both"/>
        <w:rPr>
          <w:rFonts w:ascii="Arial" w:hAnsi="Arial" w:cs="Arial"/>
          <w:sz w:val="24"/>
          <w:szCs w:val="24"/>
        </w:rPr>
      </w:pPr>
      <w:r w:rsidRPr="008015B9">
        <w:rPr>
          <w:rFonts w:ascii="Arial" w:hAnsi="Arial" w:cs="Arial"/>
          <w:sz w:val="24"/>
          <w:szCs w:val="24"/>
        </w:rPr>
        <w:t>Fica eleito o foro da Cidade do Rio de Janeiro, para dirimir qualquer litígio decorrente do presente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contrato que não possa ser resolvido por meio amigável, com expressa renúncia a qualquer outro,</w:t>
      </w:r>
      <w:r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por</w:t>
      </w:r>
      <w:r w:rsidRPr="008015B9">
        <w:rPr>
          <w:rFonts w:ascii="Arial" w:hAnsi="Arial" w:cs="Arial"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mais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privilegiado</w:t>
      </w:r>
      <w:r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que</w:t>
      </w:r>
      <w:r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Pr="008015B9">
        <w:rPr>
          <w:rFonts w:ascii="Arial" w:hAnsi="Arial" w:cs="Arial"/>
          <w:sz w:val="24"/>
          <w:szCs w:val="24"/>
        </w:rPr>
        <w:t>seja.</w:t>
      </w:r>
    </w:p>
    <w:p w14:paraId="341DAB87" w14:textId="77777777" w:rsidR="00080868" w:rsidRPr="008015B9" w:rsidRDefault="00080868" w:rsidP="008015B9">
      <w:pPr>
        <w:pStyle w:val="Ttulo2"/>
        <w:spacing w:line="276" w:lineRule="auto"/>
        <w:rPr>
          <w:spacing w:val="-1"/>
          <w:sz w:val="24"/>
          <w:szCs w:val="24"/>
          <w:u w:val="thick"/>
        </w:rPr>
      </w:pPr>
    </w:p>
    <w:p w14:paraId="714A3587" w14:textId="77777777" w:rsidR="00F60EC7" w:rsidRPr="008015B9" w:rsidRDefault="0032507D" w:rsidP="00E67B53">
      <w:pPr>
        <w:pStyle w:val="Ttulo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ind w:right="432"/>
        <w:rPr>
          <w:sz w:val="24"/>
          <w:szCs w:val="24"/>
        </w:rPr>
      </w:pPr>
      <w:r w:rsidRPr="0028409B">
        <w:rPr>
          <w:spacing w:val="-1"/>
          <w:sz w:val="24"/>
          <w:szCs w:val="24"/>
          <w:u w:val="thick"/>
        </w:rPr>
        <w:lastRenderedPageBreak/>
        <w:t>CLÁUSULA</w:t>
      </w:r>
      <w:r w:rsidRPr="0028409B">
        <w:rPr>
          <w:spacing w:val="-14"/>
          <w:sz w:val="24"/>
          <w:szCs w:val="24"/>
          <w:u w:val="thick"/>
        </w:rPr>
        <w:t xml:space="preserve"> </w:t>
      </w:r>
      <w:r w:rsidRPr="0028409B">
        <w:rPr>
          <w:spacing w:val="-1"/>
          <w:sz w:val="24"/>
          <w:szCs w:val="24"/>
          <w:u w:val="thick"/>
        </w:rPr>
        <w:t xml:space="preserve">TRIGÉSIMA </w:t>
      </w:r>
      <w:r w:rsidRPr="0028409B">
        <w:rPr>
          <w:sz w:val="24"/>
          <w:szCs w:val="24"/>
          <w:u w:val="thick"/>
        </w:rPr>
        <w:t>PRIMEIRA</w:t>
      </w:r>
      <w:r w:rsidRPr="0028409B">
        <w:rPr>
          <w:sz w:val="24"/>
          <w:szCs w:val="24"/>
        </w:rPr>
        <w:t>:</w:t>
      </w:r>
      <w:r w:rsidRPr="0028409B">
        <w:rPr>
          <w:spacing w:val="2"/>
          <w:sz w:val="24"/>
          <w:szCs w:val="24"/>
        </w:rPr>
        <w:t xml:space="preserve"> </w:t>
      </w:r>
      <w:r w:rsidRPr="0028409B">
        <w:rPr>
          <w:sz w:val="24"/>
          <w:szCs w:val="24"/>
        </w:rPr>
        <w:t>MATRIZ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DE</w:t>
      </w:r>
      <w:r w:rsidRPr="0028409B">
        <w:rPr>
          <w:spacing w:val="-4"/>
          <w:sz w:val="24"/>
          <w:szCs w:val="24"/>
        </w:rPr>
        <w:t xml:space="preserve"> </w:t>
      </w:r>
      <w:r w:rsidRPr="0028409B">
        <w:rPr>
          <w:sz w:val="24"/>
          <w:szCs w:val="24"/>
        </w:rPr>
        <w:t>RISCO</w:t>
      </w:r>
    </w:p>
    <w:p w14:paraId="46F473EE" w14:textId="77777777" w:rsidR="00F60EC7" w:rsidRPr="008015B9" w:rsidRDefault="00F60EC7" w:rsidP="008015B9">
      <w:pPr>
        <w:pStyle w:val="Corpodetexto"/>
        <w:spacing w:before="1" w:line="276" w:lineRule="auto"/>
        <w:ind w:left="0"/>
        <w:jc w:val="both"/>
        <w:rPr>
          <w:rFonts w:ascii="Arial" w:hAnsi="Arial" w:cs="Arial"/>
          <w:b/>
          <w:sz w:val="24"/>
          <w:szCs w:val="24"/>
        </w:rPr>
      </w:pPr>
    </w:p>
    <w:p w14:paraId="2B103CEA" w14:textId="77777777" w:rsidR="00F60EC7" w:rsidRPr="008015B9" w:rsidRDefault="0032507D" w:rsidP="008015B9">
      <w:pPr>
        <w:spacing w:before="94" w:line="276" w:lineRule="auto"/>
        <w:ind w:left="617"/>
        <w:jc w:val="both"/>
        <w:rPr>
          <w:rFonts w:ascii="Arial" w:hAnsi="Arial" w:cs="Arial"/>
          <w:b/>
          <w:sz w:val="24"/>
          <w:szCs w:val="24"/>
        </w:rPr>
      </w:pPr>
      <w:r w:rsidRPr="008015B9">
        <w:rPr>
          <w:rFonts w:ascii="Arial" w:hAnsi="Arial" w:cs="Arial"/>
          <w:b/>
          <w:sz w:val="24"/>
          <w:szCs w:val="24"/>
        </w:rPr>
        <w:t>De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acordo</w:t>
      </w:r>
      <w:r w:rsidRPr="008015B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com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o</w:t>
      </w:r>
      <w:r w:rsidRPr="008015B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projeto</w:t>
      </w:r>
      <w:r w:rsidRPr="008015B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8015B9">
        <w:rPr>
          <w:rFonts w:ascii="Arial" w:hAnsi="Arial" w:cs="Arial"/>
          <w:b/>
          <w:sz w:val="24"/>
          <w:szCs w:val="24"/>
        </w:rPr>
        <w:t>básico.</w:t>
      </w:r>
    </w:p>
    <w:tbl>
      <w:tblPr>
        <w:tblStyle w:val="TableNormal"/>
        <w:tblW w:w="10766" w:type="dxa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339"/>
        <w:gridCol w:w="2704"/>
        <w:gridCol w:w="1368"/>
        <w:gridCol w:w="3697"/>
        <w:gridCol w:w="1089"/>
        <w:gridCol w:w="639"/>
      </w:tblGrid>
      <w:tr w:rsidR="00BE368E" w:rsidRPr="00BE368E" w14:paraId="58018363" w14:textId="77777777" w:rsidTr="00BE368E">
        <w:trPr>
          <w:trHeight w:val="1050"/>
        </w:trPr>
        <w:tc>
          <w:tcPr>
            <w:tcW w:w="1269" w:type="dxa"/>
            <w:gridSpan w:val="2"/>
            <w:shd w:val="clear" w:color="auto" w:fill="D9D9D9" w:themeFill="background1" w:themeFillShade="D9"/>
          </w:tcPr>
          <w:p w14:paraId="28FDB37A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7DB1A53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207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Categoria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de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B8DB52D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266C3CB7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Descrição</w:t>
            </w:r>
            <w:r w:rsidRPr="00BE368E">
              <w:rPr>
                <w:b/>
                <w:spacing w:val="2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Evento</w:t>
            </w:r>
            <w:r w:rsidRPr="00BE368E">
              <w:rPr>
                <w:b/>
                <w:spacing w:val="2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Causador</w:t>
            </w:r>
            <w:r w:rsidRPr="00BE368E">
              <w:rPr>
                <w:b/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 Risco</w:t>
            </w:r>
          </w:p>
        </w:tc>
        <w:tc>
          <w:tcPr>
            <w:tcW w:w="1368" w:type="dxa"/>
            <w:shd w:val="clear" w:color="auto" w:fill="D9D9D9" w:themeFill="background1" w:themeFillShade="D9"/>
          </w:tcPr>
          <w:p w14:paraId="2162094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909D51C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0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Consequência</w:t>
            </w:r>
            <w:r w:rsidRPr="00BE368E">
              <w:rPr>
                <w:b/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na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Execução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Objeto</w:t>
            </w:r>
          </w:p>
        </w:tc>
        <w:tc>
          <w:tcPr>
            <w:tcW w:w="3697" w:type="dxa"/>
            <w:shd w:val="clear" w:color="auto" w:fill="D9D9D9" w:themeFill="background1" w:themeFillShade="D9"/>
          </w:tcPr>
          <w:p w14:paraId="19416C7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7DEBBEAA" w14:textId="77777777" w:rsidR="00BE368E" w:rsidRPr="00BE368E" w:rsidRDefault="00BE368E" w:rsidP="00BE368E">
            <w:pPr>
              <w:pStyle w:val="TableParagraph"/>
              <w:spacing w:before="178"/>
              <w:ind w:left="106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Medidas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para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2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  <w:shd w:val="clear" w:color="auto" w:fill="D9D9D9" w:themeFill="background1" w:themeFillShade="D9"/>
          </w:tcPr>
          <w:p w14:paraId="57FE75FE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b/>
                <w:sz w:val="20"/>
                <w:szCs w:val="20"/>
              </w:rPr>
            </w:pPr>
            <w:r w:rsidRPr="00BE368E">
              <w:rPr>
                <w:b/>
                <w:sz w:val="20"/>
                <w:szCs w:val="20"/>
              </w:rPr>
              <w:t>Responsável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pelo</w:t>
            </w:r>
            <w:r w:rsidRPr="00BE368E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Tratamento</w:t>
            </w:r>
            <w:r w:rsidRPr="00BE368E">
              <w:rPr>
                <w:b/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do</w:t>
            </w:r>
            <w:r w:rsidRPr="00BE368E">
              <w:rPr>
                <w:b/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b/>
                <w:sz w:val="20"/>
                <w:szCs w:val="20"/>
              </w:rPr>
              <w:t>Risco</w:t>
            </w:r>
          </w:p>
        </w:tc>
      </w:tr>
      <w:tr w:rsidR="00BE368E" w:rsidRPr="00BE368E" w14:paraId="6B874407" w14:textId="77777777" w:rsidTr="00BE368E">
        <w:trPr>
          <w:trHeight w:val="1266"/>
        </w:trPr>
        <w:tc>
          <w:tcPr>
            <w:tcW w:w="1269" w:type="dxa"/>
            <w:gridSpan w:val="2"/>
          </w:tcPr>
          <w:p w14:paraId="4D1A5F4E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C71439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B5F7CDC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1945FFEE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2D78189E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4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Eventos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naturais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outros,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controláveis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imprevisíveis,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possam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comprometer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 dos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serviços.</w:t>
            </w:r>
          </w:p>
        </w:tc>
        <w:tc>
          <w:tcPr>
            <w:tcW w:w="1368" w:type="dxa"/>
          </w:tcPr>
          <w:p w14:paraId="73551FFD" w14:textId="77777777" w:rsidR="00BE368E" w:rsidRPr="00BE368E" w:rsidRDefault="00BE368E" w:rsidP="00BE368E">
            <w:pPr>
              <w:pStyle w:val="TableParagraph"/>
              <w:tabs>
                <w:tab w:val="left" w:pos="1072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Aumento</w:t>
            </w:r>
            <w:r w:rsidRPr="00BE368E">
              <w:rPr>
                <w:sz w:val="20"/>
                <w:szCs w:val="20"/>
              </w:rPr>
              <w:tab/>
              <w:t>de</w:t>
            </w:r>
          </w:p>
          <w:p w14:paraId="23B92EC3" w14:textId="77777777" w:rsidR="00BE368E" w:rsidRPr="00BE368E" w:rsidRDefault="00BE368E" w:rsidP="00BE368E">
            <w:pPr>
              <w:pStyle w:val="TableParagraph"/>
              <w:tabs>
                <w:tab w:val="left" w:pos="919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  <w:t>e/ou</w:t>
            </w:r>
          </w:p>
          <w:p w14:paraId="1243C071" w14:textId="77777777" w:rsidR="00BE368E" w:rsidRPr="00BE368E" w:rsidRDefault="00BE368E" w:rsidP="00BE368E">
            <w:pPr>
              <w:pStyle w:val="TableParagraph"/>
              <w:tabs>
                <w:tab w:val="left" w:pos="1068"/>
              </w:tabs>
              <w:spacing w:line="216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4C3A5B1C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75C61384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AE7A0B2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ações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lidar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consequências desses eventos. Comunicar 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existam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impactos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 custo.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330C9C50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5D58621" w14:textId="77777777" w:rsidR="00BE368E" w:rsidRPr="00BE368E" w:rsidRDefault="00BE368E" w:rsidP="00BE368E">
            <w:pPr>
              <w:pStyle w:val="TableParagraph"/>
              <w:tabs>
                <w:tab w:val="left" w:pos="1276"/>
              </w:tabs>
              <w:spacing w:before="179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3"/>
                <w:sz w:val="20"/>
                <w:szCs w:val="20"/>
              </w:rPr>
              <w:t>CONTRATADA</w:t>
            </w:r>
          </w:p>
        </w:tc>
      </w:tr>
      <w:tr w:rsidR="00BE368E" w:rsidRPr="00BE368E" w14:paraId="5F18308F" w14:textId="77777777" w:rsidTr="00BE368E">
        <w:trPr>
          <w:trHeight w:val="1050"/>
        </w:trPr>
        <w:tc>
          <w:tcPr>
            <w:tcW w:w="1269" w:type="dxa"/>
            <w:gridSpan w:val="2"/>
          </w:tcPr>
          <w:p w14:paraId="3F49A88B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07D3BAD6" w14:textId="77777777" w:rsidR="00BE368E" w:rsidRPr="00BE368E" w:rsidRDefault="00BE368E" w:rsidP="00BE368E">
            <w:pPr>
              <w:pStyle w:val="TableParagraph"/>
              <w:spacing w:before="178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0B34B27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595705D6" w14:textId="77777777" w:rsidR="00BE368E" w:rsidRPr="00BE368E" w:rsidRDefault="00BE368E" w:rsidP="00BE368E">
            <w:pPr>
              <w:pStyle w:val="TableParagraph"/>
              <w:spacing w:line="237" w:lineRule="auto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deficiente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entre</w:t>
            </w:r>
            <w:r w:rsidRPr="00BE368E">
              <w:rPr>
                <w:spacing w:val="3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partes</w:t>
            </w:r>
          </w:p>
        </w:tc>
        <w:tc>
          <w:tcPr>
            <w:tcW w:w="1368" w:type="dxa"/>
          </w:tcPr>
          <w:p w14:paraId="7A87C771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5FB3F0C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52AE9915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0F339FC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Definir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reuniões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periódicas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visando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manter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comunicação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sobre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projeto,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incluindo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tratamento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dúvidas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resolução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conflitos.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4A859DBD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3012C96" w14:textId="309E39D9" w:rsidR="00BE368E" w:rsidRPr="00BE368E" w:rsidRDefault="00BE368E" w:rsidP="00BE368E">
            <w:pPr>
              <w:pStyle w:val="TableParagraph"/>
              <w:tabs>
                <w:tab w:val="left" w:pos="1284"/>
              </w:tabs>
              <w:spacing w:line="237" w:lineRule="auto"/>
              <w:ind w:left="106" w:right="7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3"/>
                <w:sz w:val="20"/>
                <w:szCs w:val="20"/>
              </w:rPr>
              <w:t>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pacing w:val="-2"/>
                <w:sz w:val="20"/>
                <w:szCs w:val="20"/>
              </w:rPr>
              <w:t>CONTRATADA</w:t>
            </w:r>
          </w:p>
        </w:tc>
      </w:tr>
      <w:tr w:rsidR="00BE368E" w:rsidRPr="00BE368E" w14:paraId="36D790A6" w14:textId="77777777" w:rsidTr="00BE368E">
        <w:trPr>
          <w:trHeight w:val="834"/>
        </w:trPr>
        <w:tc>
          <w:tcPr>
            <w:tcW w:w="1269" w:type="dxa"/>
            <w:gridSpan w:val="2"/>
          </w:tcPr>
          <w:p w14:paraId="3E0BD56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670615F9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Operacional</w:t>
            </w:r>
          </w:p>
        </w:tc>
        <w:tc>
          <w:tcPr>
            <w:tcW w:w="2704" w:type="dxa"/>
          </w:tcPr>
          <w:p w14:paraId="6F85D795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Ambiente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inseguro,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propiciando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ocorrência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acidentes.</w:t>
            </w:r>
          </w:p>
        </w:tc>
        <w:tc>
          <w:tcPr>
            <w:tcW w:w="1368" w:type="dxa"/>
          </w:tcPr>
          <w:p w14:paraId="7CAC5F12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7BC81DC3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472AB528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C7487FD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Adotar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segurança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17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  <w:r w:rsidRPr="00BE368E">
              <w:rPr>
                <w:spacing w:val="-4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previstas em contrato.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91C13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4BAD24D4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4C6AC36A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5CF1F406" w14:textId="77777777" w:rsidTr="00BE368E">
        <w:trPr>
          <w:trHeight w:val="834"/>
        </w:trPr>
        <w:tc>
          <w:tcPr>
            <w:tcW w:w="1269" w:type="dxa"/>
            <w:gridSpan w:val="2"/>
          </w:tcPr>
          <w:p w14:paraId="06D513A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7600EB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Técnico</w:t>
            </w:r>
          </w:p>
        </w:tc>
        <w:tc>
          <w:tcPr>
            <w:tcW w:w="2704" w:type="dxa"/>
          </w:tcPr>
          <w:p w14:paraId="7B205D09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 ou atraso na mobilização 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recursos humanos e/ou materiais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por parte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contratada.</w:t>
            </w:r>
          </w:p>
        </w:tc>
        <w:tc>
          <w:tcPr>
            <w:tcW w:w="1368" w:type="dxa"/>
          </w:tcPr>
          <w:p w14:paraId="239E2014" w14:textId="77777777" w:rsidR="00BE368E" w:rsidRPr="00BE368E" w:rsidRDefault="00BE368E" w:rsidP="00BE368E">
            <w:pPr>
              <w:pStyle w:val="TableParagraph"/>
              <w:tabs>
                <w:tab w:val="left" w:pos="1073"/>
              </w:tabs>
              <w:spacing w:before="83"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z w:val="20"/>
                <w:szCs w:val="20"/>
              </w:rPr>
              <w:tab/>
              <w:t>na</w:t>
            </w:r>
          </w:p>
          <w:p w14:paraId="044151D9" w14:textId="77777777" w:rsidR="00BE368E" w:rsidRPr="00BE368E" w:rsidRDefault="00BE368E" w:rsidP="00BE368E">
            <w:pPr>
              <w:pStyle w:val="TableParagraph"/>
              <w:tabs>
                <w:tab w:val="left" w:pos="1059"/>
              </w:tabs>
              <w:spacing w:before="1" w:line="237" w:lineRule="auto"/>
              <w:ind w:left="105" w:right="83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objeto.</w:t>
            </w:r>
          </w:p>
        </w:tc>
        <w:tc>
          <w:tcPr>
            <w:tcW w:w="3697" w:type="dxa"/>
          </w:tcPr>
          <w:p w14:paraId="58ED963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7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Monitorar o avanço físico da obra. Sinalizar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desvios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propor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medidas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corretivas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tempestivamente.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2DA9D35E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71E86E0" w14:textId="77777777" w:rsidR="00BE368E" w:rsidRPr="00BE368E" w:rsidRDefault="00BE368E" w:rsidP="00BE368E">
            <w:pPr>
              <w:pStyle w:val="TableParagraph"/>
              <w:tabs>
                <w:tab w:val="left" w:pos="1312"/>
              </w:tabs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z w:val="20"/>
                <w:szCs w:val="20"/>
              </w:rPr>
              <w:tab/>
              <w:t>e</w:t>
            </w:r>
          </w:p>
          <w:p w14:paraId="19293564" w14:textId="77777777" w:rsidR="00BE368E" w:rsidRPr="00BE368E" w:rsidRDefault="00BE368E" w:rsidP="00BE368E">
            <w:pPr>
              <w:pStyle w:val="TableParagraph"/>
              <w:spacing w:line="217" w:lineRule="exact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30076F64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492B7AF2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4187DEB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5AA35857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4780F5BF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396068B1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29D3301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Falta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prevista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cooperação Técnica.</w:t>
            </w:r>
          </w:p>
        </w:tc>
        <w:tc>
          <w:tcPr>
            <w:tcW w:w="1368" w:type="dxa"/>
          </w:tcPr>
          <w:p w14:paraId="23BA8C00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46999F49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0E8091B5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5628C97" w14:textId="77777777" w:rsidR="00BE368E" w:rsidRPr="00BE368E" w:rsidRDefault="00BE368E" w:rsidP="00BE368E">
            <w:pPr>
              <w:pStyle w:val="TableParagraph"/>
              <w:spacing w:line="237" w:lineRule="auto"/>
              <w:ind w:left="106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descentralização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contagem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prazo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ou,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rescisão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60B873C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F3E0A3C" w14:textId="0600871A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7827F5A3" w14:textId="5D4BA711" w:rsidR="00BE368E" w:rsidRPr="00BE368E" w:rsidRDefault="00BE368E" w:rsidP="00BC67F2">
            <w:pPr>
              <w:pStyle w:val="TableParagraph"/>
              <w:spacing w:before="178"/>
              <w:ind w:right="81"/>
              <w:rPr>
                <w:sz w:val="20"/>
                <w:szCs w:val="20"/>
              </w:rPr>
            </w:pPr>
          </w:p>
        </w:tc>
      </w:tr>
      <w:tr w:rsidR="00BE368E" w:rsidRPr="00BE368E" w14:paraId="391FD5C5" w14:textId="77777777" w:rsidTr="00BE368E">
        <w:trPr>
          <w:trHeight w:val="1266"/>
        </w:trPr>
        <w:tc>
          <w:tcPr>
            <w:tcW w:w="930" w:type="dxa"/>
            <w:tcBorders>
              <w:right w:val="nil"/>
            </w:tcBorders>
          </w:tcPr>
          <w:p w14:paraId="28492EDD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A979E77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45A70E53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DD70DA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2E3F27D9" w14:textId="77777777" w:rsidR="00BE368E" w:rsidRPr="00BE368E" w:rsidRDefault="00BE368E" w:rsidP="00BE368E">
            <w:pPr>
              <w:pStyle w:val="TableParagraph"/>
              <w:spacing w:before="2"/>
              <w:jc w:val="center"/>
              <w:rPr>
                <w:sz w:val="20"/>
                <w:szCs w:val="20"/>
              </w:rPr>
            </w:pPr>
          </w:p>
          <w:p w14:paraId="47E882B4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81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 ou falta de pagamento 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responsabilidade</w:t>
            </w:r>
            <w:r w:rsidRPr="00BE368E">
              <w:rPr>
                <w:spacing w:val="3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DEGASE.</w:t>
            </w:r>
          </w:p>
        </w:tc>
        <w:tc>
          <w:tcPr>
            <w:tcW w:w="1368" w:type="dxa"/>
          </w:tcPr>
          <w:p w14:paraId="3DEB092F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2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no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cronograma da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  <w:p w14:paraId="7CCC2916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7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Paralisação 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Obra.</w:t>
            </w:r>
          </w:p>
        </w:tc>
        <w:tc>
          <w:tcPr>
            <w:tcW w:w="3697" w:type="dxa"/>
          </w:tcPr>
          <w:p w14:paraId="3F51291A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6" w:right="8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Oficializar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DEGASE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</w:t>
            </w:r>
            <w:r w:rsidRPr="00BE368E">
              <w:rPr>
                <w:spacing w:val="48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necessidade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urgente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pagamento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faturas/notas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fiscais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crédito.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Emitir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termo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aditivo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suspensão de contagem de prazo ou, rescisão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contratual.</w:t>
            </w:r>
          </w:p>
        </w:tc>
        <w:tc>
          <w:tcPr>
            <w:tcW w:w="1089" w:type="dxa"/>
            <w:tcBorders>
              <w:right w:val="nil"/>
            </w:tcBorders>
          </w:tcPr>
          <w:p w14:paraId="27A2AAE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6824AD0" w14:textId="6EDEDC93" w:rsidR="00BE368E" w:rsidRPr="00BE368E" w:rsidRDefault="00BE368E" w:rsidP="00BE368E">
            <w:pPr>
              <w:pStyle w:val="TableParagraph"/>
              <w:spacing w:before="179" w:line="237" w:lineRule="auto"/>
              <w:ind w:left="106" w:right="198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EMOP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</w:p>
        </w:tc>
        <w:tc>
          <w:tcPr>
            <w:tcW w:w="639" w:type="dxa"/>
            <w:tcBorders>
              <w:left w:val="nil"/>
              <w:right w:val="single" w:sz="12" w:space="0" w:color="808080"/>
            </w:tcBorders>
          </w:tcPr>
          <w:p w14:paraId="6F7CD591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231A0ADF" w14:textId="3A5520FA" w:rsidR="00BE368E" w:rsidRPr="00BE368E" w:rsidRDefault="00BE368E" w:rsidP="00BE368E">
            <w:pPr>
              <w:pStyle w:val="TableParagraph"/>
              <w:spacing w:before="178"/>
              <w:ind w:right="81"/>
              <w:jc w:val="center"/>
              <w:rPr>
                <w:sz w:val="20"/>
                <w:szCs w:val="20"/>
              </w:rPr>
            </w:pPr>
          </w:p>
        </w:tc>
      </w:tr>
      <w:tr w:rsidR="00BE368E" w:rsidRPr="00BE368E" w14:paraId="41E8D646" w14:textId="77777777" w:rsidTr="00BE368E">
        <w:trPr>
          <w:trHeight w:val="834"/>
        </w:trPr>
        <w:tc>
          <w:tcPr>
            <w:tcW w:w="930" w:type="dxa"/>
            <w:tcBorders>
              <w:right w:val="nil"/>
            </w:tcBorders>
          </w:tcPr>
          <w:p w14:paraId="1558A85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053F70F8" w14:textId="77777777" w:rsidR="00BE368E" w:rsidRPr="00BE368E" w:rsidRDefault="00BE368E" w:rsidP="00BE368E">
            <w:pPr>
              <w:pStyle w:val="TableParagraph"/>
              <w:spacing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</w:tcBorders>
          </w:tcPr>
          <w:p w14:paraId="6DDD9FA0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6A41AC8B" w14:textId="77777777" w:rsidR="00BE368E" w:rsidRPr="00BE368E" w:rsidRDefault="00BE368E" w:rsidP="00BE368E">
            <w:pPr>
              <w:pStyle w:val="TableParagraph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</w:tcPr>
          <w:p w14:paraId="74852E3A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44B7031" w14:textId="77777777" w:rsidR="00BE368E" w:rsidRPr="00BE368E" w:rsidRDefault="00BE368E" w:rsidP="00BE368E">
            <w:pPr>
              <w:pStyle w:val="TableParagraph"/>
              <w:spacing w:before="1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Acidente</w:t>
            </w:r>
            <w:r w:rsidRPr="00BE368E">
              <w:rPr>
                <w:spacing w:val="4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trabalho</w:t>
            </w:r>
          </w:p>
        </w:tc>
        <w:tc>
          <w:tcPr>
            <w:tcW w:w="1368" w:type="dxa"/>
          </w:tcPr>
          <w:p w14:paraId="4D1BCADC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Atraso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na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dos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serviços</w:t>
            </w:r>
          </w:p>
        </w:tc>
        <w:tc>
          <w:tcPr>
            <w:tcW w:w="3697" w:type="dxa"/>
          </w:tcPr>
          <w:p w14:paraId="3E424991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100D0BE2" w14:textId="77777777" w:rsidR="00BE368E" w:rsidRPr="00BE368E" w:rsidRDefault="00BE368E" w:rsidP="00BE368E">
            <w:pPr>
              <w:pStyle w:val="TableParagraph"/>
              <w:spacing w:line="237" w:lineRule="auto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Treinamento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M.O.,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Utilização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2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EPI,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Organização do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canteiro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obras</w:t>
            </w:r>
          </w:p>
        </w:tc>
        <w:tc>
          <w:tcPr>
            <w:tcW w:w="1728" w:type="dxa"/>
            <w:gridSpan w:val="2"/>
            <w:tcBorders>
              <w:right w:val="single" w:sz="12" w:space="0" w:color="808080"/>
            </w:tcBorders>
          </w:tcPr>
          <w:p w14:paraId="5F8D8629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5360C16A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  <w:tr w:rsidR="00BE368E" w:rsidRPr="00BE368E" w14:paraId="0D797F4C" w14:textId="77777777" w:rsidTr="00BE368E">
        <w:trPr>
          <w:trHeight w:val="1266"/>
        </w:trPr>
        <w:tc>
          <w:tcPr>
            <w:tcW w:w="930" w:type="dxa"/>
            <w:tcBorders>
              <w:bottom w:val="single" w:sz="12" w:space="0" w:color="808080"/>
              <w:right w:val="nil"/>
            </w:tcBorders>
          </w:tcPr>
          <w:p w14:paraId="1C71224F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B3DF33C" w14:textId="77777777" w:rsidR="00BE368E" w:rsidRPr="00BE368E" w:rsidRDefault="00BE368E" w:rsidP="00BE368E">
            <w:pPr>
              <w:pStyle w:val="TableParagraph"/>
              <w:spacing w:before="179" w:line="237" w:lineRule="auto"/>
              <w:ind w:left="105" w:right="9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Tempo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Qualidade</w:t>
            </w:r>
          </w:p>
        </w:tc>
        <w:tc>
          <w:tcPr>
            <w:tcW w:w="339" w:type="dxa"/>
            <w:tcBorders>
              <w:left w:val="nil"/>
              <w:bottom w:val="single" w:sz="12" w:space="0" w:color="808080"/>
            </w:tcBorders>
          </w:tcPr>
          <w:p w14:paraId="52A92A06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BE113B" w14:textId="77777777" w:rsidR="00BE368E" w:rsidRPr="00BE368E" w:rsidRDefault="00BE368E" w:rsidP="00BE368E">
            <w:pPr>
              <w:pStyle w:val="TableParagraph"/>
              <w:spacing w:before="178"/>
              <w:ind w:right="42"/>
              <w:jc w:val="center"/>
              <w:rPr>
                <w:sz w:val="20"/>
                <w:szCs w:val="20"/>
              </w:rPr>
            </w:pPr>
            <w:r w:rsidRPr="00BE368E">
              <w:rPr>
                <w:w w:val="101"/>
                <w:sz w:val="20"/>
                <w:szCs w:val="20"/>
              </w:rPr>
              <w:t>e</w:t>
            </w:r>
          </w:p>
        </w:tc>
        <w:tc>
          <w:tcPr>
            <w:tcW w:w="2704" w:type="dxa"/>
            <w:tcBorders>
              <w:bottom w:val="single" w:sz="12" w:space="0" w:color="808080"/>
            </w:tcBorders>
          </w:tcPr>
          <w:p w14:paraId="1CA7D13D" w14:textId="77777777" w:rsidR="00BE368E" w:rsidRPr="00BE368E" w:rsidRDefault="00BE368E" w:rsidP="00BE368E">
            <w:pPr>
              <w:pStyle w:val="TableParagraph"/>
              <w:spacing w:before="85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Fatos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retardadores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que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impedem a execução do Contrato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próprios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riscos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ordinário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atividade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ou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da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execução.</w:t>
            </w:r>
          </w:p>
        </w:tc>
        <w:tc>
          <w:tcPr>
            <w:tcW w:w="1368" w:type="dxa"/>
            <w:tcBorders>
              <w:bottom w:val="single" w:sz="12" w:space="0" w:color="808080"/>
            </w:tcBorders>
          </w:tcPr>
          <w:p w14:paraId="6D12CB9A" w14:textId="77777777" w:rsidR="00BE368E" w:rsidRPr="00BE368E" w:rsidRDefault="00BE368E" w:rsidP="00BE368E">
            <w:pPr>
              <w:pStyle w:val="TableParagraph"/>
              <w:spacing w:before="7"/>
              <w:jc w:val="center"/>
              <w:rPr>
                <w:sz w:val="20"/>
                <w:szCs w:val="20"/>
              </w:rPr>
            </w:pPr>
          </w:p>
          <w:p w14:paraId="0519C6DD" w14:textId="77777777" w:rsidR="00BE368E" w:rsidRPr="00BE368E" w:rsidRDefault="00BE368E" w:rsidP="00BE368E">
            <w:pPr>
              <w:pStyle w:val="TableParagraph"/>
              <w:spacing w:line="217" w:lineRule="exact"/>
              <w:ind w:left="105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 xml:space="preserve">Aumento   </w:t>
            </w:r>
            <w:r w:rsidRPr="00BE368E">
              <w:rPr>
                <w:spacing w:val="10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</w:t>
            </w:r>
          </w:p>
          <w:p w14:paraId="48EEBFC3" w14:textId="77777777" w:rsidR="00BE368E" w:rsidRPr="00BE368E" w:rsidRDefault="00BE368E" w:rsidP="00BE368E">
            <w:pPr>
              <w:pStyle w:val="TableParagraph"/>
              <w:tabs>
                <w:tab w:val="left" w:pos="1063"/>
              </w:tabs>
              <w:spacing w:before="1" w:line="237" w:lineRule="auto"/>
              <w:ind w:left="105" w:right="80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custo</w:t>
            </w:r>
            <w:r w:rsidRPr="00BE368E">
              <w:rPr>
                <w:sz w:val="20"/>
                <w:szCs w:val="20"/>
              </w:rPr>
              <w:tab/>
            </w:r>
            <w:r w:rsidRPr="00BE368E">
              <w:rPr>
                <w:spacing w:val="-1"/>
                <w:sz w:val="20"/>
                <w:szCs w:val="20"/>
              </w:rPr>
              <w:t>do</w:t>
            </w:r>
            <w:r w:rsidRPr="00BE368E">
              <w:rPr>
                <w:spacing w:val="-46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produto</w:t>
            </w:r>
            <w:r w:rsidRPr="00BE368E">
              <w:rPr>
                <w:spacing w:val="1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e/ou</w:t>
            </w:r>
            <w:r w:rsidRPr="00BE368E">
              <w:rPr>
                <w:spacing w:val="-45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do serviço</w:t>
            </w:r>
          </w:p>
        </w:tc>
        <w:tc>
          <w:tcPr>
            <w:tcW w:w="3697" w:type="dxa"/>
            <w:tcBorders>
              <w:bottom w:val="single" w:sz="12" w:space="0" w:color="808080"/>
            </w:tcBorders>
          </w:tcPr>
          <w:p w14:paraId="0A3F6D84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3E5913FB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7A605268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Planejamento</w:t>
            </w:r>
            <w:r w:rsidRPr="00BE368E">
              <w:rPr>
                <w:spacing w:val="9"/>
                <w:sz w:val="20"/>
                <w:szCs w:val="20"/>
              </w:rPr>
              <w:t xml:space="preserve"> </w:t>
            </w:r>
            <w:r w:rsidRPr="00BE368E">
              <w:rPr>
                <w:sz w:val="20"/>
                <w:szCs w:val="20"/>
              </w:rPr>
              <w:t>Empresarial.</w:t>
            </w:r>
          </w:p>
        </w:tc>
        <w:tc>
          <w:tcPr>
            <w:tcW w:w="1728" w:type="dxa"/>
            <w:gridSpan w:val="2"/>
            <w:tcBorders>
              <w:bottom w:val="single" w:sz="12" w:space="0" w:color="808080"/>
              <w:right w:val="single" w:sz="12" w:space="0" w:color="808080"/>
            </w:tcBorders>
          </w:tcPr>
          <w:p w14:paraId="5C4651E5" w14:textId="77777777" w:rsidR="00BE368E" w:rsidRPr="00BE368E" w:rsidRDefault="00BE368E" w:rsidP="00BE368E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0C0B09C" w14:textId="77777777" w:rsidR="00BE368E" w:rsidRPr="00BE368E" w:rsidRDefault="00BE368E" w:rsidP="00BE368E">
            <w:pPr>
              <w:pStyle w:val="TableParagraph"/>
              <w:spacing w:before="9"/>
              <w:jc w:val="center"/>
              <w:rPr>
                <w:sz w:val="20"/>
                <w:szCs w:val="20"/>
              </w:rPr>
            </w:pPr>
          </w:p>
          <w:p w14:paraId="4B441229" w14:textId="77777777" w:rsidR="00BE368E" w:rsidRPr="00BE368E" w:rsidRDefault="00BE368E" w:rsidP="00BE368E">
            <w:pPr>
              <w:pStyle w:val="TableParagraph"/>
              <w:spacing w:before="1"/>
              <w:ind w:left="106"/>
              <w:jc w:val="center"/>
              <w:rPr>
                <w:sz w:val="20"/>
                <w:szCs w:val="20"/>
              </w:rPr>
            </w:pPr>
            <w:r w:rsidRPr="00BE368E">
              <w:rPr>
                <w:sz w:val="20"/>
                <w:szCs w:val="20"/>
              </w:rPr>
              <w:t>CONTRATADA</w:t>
            </w:r>
          </w:p>
        </w:tc>
      </w:tr>
    </w:tbl>
    <w:p w14:paraId="4BA8D22A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039ADD8" w14:textId="77777777" w:rsidR="003A4EAD" w:rsidRDefault="003A4EA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6A52ECD8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54E3C21" w14:textId="77777777" w:rsidR="00425B39" w:rsidRDefault="00425B39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3BE2081A" w14:textId="77777777" w:rsidR="00425B39" w:rsidRDefault="00425B39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79669E45" w14:textId="77777777" w:rsidR="00E35E0D" w:rsidRDefault="00E35E0D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9153644" w14:textId="778107F8" w:rsidR="00F60EC7" w:rsidRDefault="00533F31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E, </w:t>
      </w:r>
      <w:r w:rsidR="0032507D" w:rsidRPr="008015B9">
        <w:rPr>
          <w:rFonts w:ascii="Arial" w:hAnsi="Arial" w:cs="Arial"/>
          <w:sz w:val="24"/>
          <w:szCs w:val="24"/>
        </w:rPr>
        <w:t>por estarem assim justos e acordes em todas as condições e cláusulas estabelecidas neste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contrato,</w:t>
      </w:r>
      <w:r w:rsidR="0032507D" w:rsidRPr="008015B9">
        <w:rPr>
          <w:rFonts w:ascii="Arial" w:hAnsi="Arial" w:cs="Arial"/>
          <w:spacing w:val="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firmam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as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partes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presente</w:t>
      </w:r>
      <w:r w:rsidR="0032507D" w:rsidRPr="008015B9">
        <w:rPr>
          <w:rFonts w:ascii="Arial" w:hAnsi="Arial" w:cs="Arial"/>
          <w:spacing w:val="1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instrumento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1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03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(três)</w:t>
      </w:r>
      <w:r w:rsidR="0032507D" w:rsidRPr="008015B9">
        <w:rPr>
          <w:rFonts w:ascii="Arial" w:hAnsi="Arial" w:cs="Arial"/>
          <w:spacing w:val="18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vias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igual</w:t>
      </w:r>
      <w:r w:rsidR="0032507D" w:rsidRPr="008015B9">
        <w:rPr>
          <w:rFonts w:ascii="Arial" w:hAnsi="Arial" w:cs="Arial"/>
          <w:spacing w:val="1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forma</w:t>
      </w:r>
      <w:r w:rsidR="0032507D" w:rsidRPr="008015B9">
        <w:rPr>
          <w:rFonts w:ascii="Arial" w:hAnsi="Arial" w:cs="Arial"/>
          <w:spacing w:val="14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</w:t>
      </w:r>
      <w:r w:rsidR="0032507D" w:rsidRPr="008015B9">
        <w:rPr>
          <w:rFonts w:ascii="Arial" w:hAnsi="Arial" w:cs="Arial"/>
          <w:spacing w:val="10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teor,</w:t>
      </w:r>
      <w:r w:rsidR="0032507D" w:rsidRPr="008015B9">
        <w:rPr>
          <w:rFonts w:ascii="Arial" w:hAnsi="Arial" w:cs="Arial"/>
          <w:spacing w:val="1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depois</w:t>
      </w:r>
      <w:r w:rsidR="0032507D" w:rsidRPr="008015B9">
        <w:rPr>
          <w:rFonts w:ascii="Arial" w:hAnsi="Arial" w:cs="Arial"/>
          <w:spacing w:val="-5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de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lido e</w:t>
      </w:r>
      <w:r w:rsidR="0032507D" w:rsidRPr="008015B9">
        <w:rPr>
          <w:rFonts w:ascii="Arial" w:hAnsi="Arial" w:cs="Arial"/>
          <w:spacing w:val="-2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achado</w:t>
      </w:r>
      <w:r w:rsidR="0032507D" w:rsidRPr="008015B9">
        <w:rPr>
          <w:rFonts w:ascii="Arial" w:hAnsi="Arial" w:cs="Arial"/>
          <w:spacing w:val="-5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conforme,</w:t>
      </w:r>
      <w:r w:rsidR="0032507D" w:rsidRPr="008015B9">
        <w:rPr>
          <w:rFonts w:ascii="Arial" w:hAnsi="Arial" w:cs="Arial"/>
          <w:spacing w:val="-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em</w:t>
      </w:r>
      <w:r w:rsidR="0032507D" w:rsidRPr="008015B9">
        <w:rPr>
          <w:rFonts w:ascii="Arial" w:hAnsi="Arial" w:cs="Arial"/>
          <w:spacing w:val="-3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presença das</w:t>
      </w:r>
      <w:r w:rsidR="0032507D" w:rsidRPr="008015B9">
        <w:rPr>
          <w:rFonts w:ascii="Arial" w:hAnsi="Arial" w:cs="Arial"/>
          <w:spacing w:val="-9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testemunhas</w:t>
      </w:r>
      <w:r w:rsidR="0032507D" w:rsidRPr="008015B9">
        <w:rPr>
          <w:rFonts w:ascii="Arial" w:hAnsi="Arial" w:cs="Arial"/>
          <w:spacing w:val="1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abaixo</w:t>
      </w:r>
      <w:r w:rsidR="0032507D" w:rsidRPr="008015B9">
        <w:rPr>
          <w:rFonts w:ascii="Arial" w:hAnsi="Arial" w:cs="Arial"/>
          <w:spacing w:val="-6"/>
          <w:sz w:val="24"/>
          <w:szCs w:val="24"/>
        </w:rPr>
        <w:t xml:space="preserve"> </w:t>
      </w:r>
      <w:r w:rsidR="0032507D" w:rsidRPr="008015B9">
        <w:rPr>
          <w:rFonts w:ascii="Arial" w:hAnsi="Arial" w:cs="Arial"/>
          <w:sz w:val="24"/>
          <w:szCs w:val="24"/>
        </w:rPr>
        <w:t>firmadas.</w:t>
      </w:r>
    </w:p>
    <w:p w14:paraId="4B91365C" w14:textId="77777777" w:rsidR="00732882" w:rsidRPr="008015B9" w:rsidRDefault="00732882" w:rsidP="00BE368E">
      <w:pPr>
        <w:pStyle w:val="Corpodetexto"/>
        <w:tabs>
          <w:tab w:val="left" w:pos="10773"/>
        </w:tabs>
        <w:spacing w:before="209" w:line="276" w:lineRule="auto"/>
        <w:ind w:left="0" w:right="7"/>
        <w:jc w:val="both"/>
        <w:rPr>
          <w:rFonts w:ascii="Arial" w:hAnsi="Arial" w:cs="Arial"/>
          <w:sz w:val="24"/>
          <w:szCs w:val="24"/>
        </w:rPr>
      </w:pPr>
    </w:p>
    <w:p w14:paraId="0DCF9643" w14:textId="77777777" w:rsidR="00F60EC7" w:rsidRPr="008015B9" w:rsidRDefault="00F60EC7" w:rsidP="008015B9">
      <w:pPr>
        <w:pStyle w:val="Corpodetexto"/>
        <w:spacing w:line="276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FC44DB9" w14:textId="4DF670A7" w:rsidR="00F60EC7" w:rsidRPr="00BE368E" w:rsidRDefault="0032507D" w:rsidP="00E67B53">
      <w:pPr>
        <w:pStyle w:val="Corpodetexto"/>
        <w:tabs>
          <w:tab w:val="left" w:pos="3932"/>
        </w:tabs>
        <w:spacing w:line="276" w:lineRule="auto"/>
        <w:ind w:left="554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Rio</w:t>
      </w:r>
      <w:r w:rsidRPr="00BE368E">
        <w:rPr>
          <w:rFonts w:ascii="Arial" w:hAnsi="Arial" w:cs="Arial"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de</w:t>
      </w:r>
      <w:r w:rsidRPr="00BE368E">
        <w:rPr>
          <w:rFonts w:ascii="Arial" w:hAnsi="Arial" w:cs="Arial"/>
          <w:spacing w:val="-3"/>
          <w:sz w:val="24"/>
          <w:szCs w:val="24"/>
        </w:rPr>
        <w:t xml:space="preserve"> </w:t>
      </w:r>
      <w:r w:rsidRPr="00BE368E">
        <w:rPr>
          <w:rFonts w:ascii="Arial" w:hAnsi="Arial" w:cs="Arial"/>
          <w:sz w:val="24"/>
          <w:szCs w:val="24"/>
        </w:rPr>
        <w:t>Janeiro,</w:t>
      </w:r>
      <w:r w:rsidR="00F34215" w:rsidRPr="00BE368E">
        <w:rPr>
          <w:rFonts w:ascii="Arial" w:hAnsi="Arial" w:cs="Arial"/>
          <w:sz w:val="24"/>
          <w:szCs w:val="24"/>
        </w:rPr>
        <w:t>________</w:t>
      </w:r>
      <w:r w:rsidRPr="00BE368E">
        <w:rPr>
          <w:rFonts w:ascii="Arial" w:hAnsi="Arial" w:cs="Arial"/>
          <w:sz w:val="24"/>
          <w:szCs w:val="24"/>
        </w:rPr>
        <w:t>de</w:t>
      </w:r>
      <w:r w:rsidR="00F34215" w:rsidRPr="00BE368E">
        <w:rPr>
          <w:rFonts w:ascii="Arial" w:hAnsi="Arial" w:cs="Arial"/>
          <w:sz w:val="24"/>
          <w:szCs w:val="24"/>
        </w:rPr>
        <w:t>________________ de</w:t>
      </w:r>
      <w:r w:rsidR="00F34215" w:rsidRPr="00BE368E">
        <w:rPr>
          <w:rFonts w:ascii="Arial" w:hAnsi="Arial" w:cs="Arial"/>
          <w:spacing w:val="1"/>
          <w:sz w:val="24"/>
          <w:szCs w:val="24"/>
        </w:rPr>
        <w:t xml:space="preserve"> </w:t>
      </w:r>
      <w:r w:rsidR="00D36255" w:rsidRPr="00BE368E">
        <w:rPr>
          <w:rFonts w:ascii="Arial" w:hAnsi="Arial" w:cs="Arial"/>
          <w:sz w:val="24"/>
          <w:szCs w:val="24"/>
        </w:rPr>
        <w:t>202</w:t>
      </w:r>
      <w:r w:rsidR="002D34DA">
        <w:rPr>
          <w:rFonts w:ascii="Arial" w:hAnsi="Arial" w:cs="Arial"/>
          <w:sz w:val="24"/>
          <w:szCs w:val="24"/>
        </w:rPr>
        <w:t>5</w:t>
      </w:r>
      <w:r w:rsidRPr="00BE368E">
        <w:rPr>
          <w:rFonts w:ascii="Arial" w:hAnsi="Arial" w:cs="Arial"/>
          <w:sz w:val="24"/>
          <w:szCs w:val="24"/>
        </w:rPr>
        <w:t>.</w:t>
      </w:r>
    </w:p>
    <w:p w14:paraId="58E693B0" w14:textId="77777777" w:rsidR="00F60EC7" w:rsidRPr="00BE368E" w:rsidRDefault="00F60EC7" w:rsidP="00E67B53">
      <w:pPr>
        <w:pStyle w:val="Corpodetexto"/>
        <w:spacing w:before="11" w:line="276" w:lineRule="auto"/>
        <w:ind w:left="0"/>
        <w:jc w:val="center"/>
        <w:rPr>
          <w:rFonts w:ascii="Arial" w:hAnsi="Arial" w:cs="Arial"/>
          <w:sz w:val="24"/>
          <w:szCs w:val="24"/>
        </w:rPr>
      </w:pPr>
    </w:p>
    <w:p w14:paraId="20BCACEB" w14:textId="77777777" w:rsidR="00BE368E" w:rsidRDefault="00BE368E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</w:p>
    <w:p w14:paraId="01426F05" w14:textId="77777777" w:rsidR="00F60EC7" w:rsidRPr="00BE368E" w:rsidRDefault="0032507D" w:rsidP="00E67B53">
      <w:pPr>
        <w:pStyle w:val="Ttulo2"/>
        <w:spacing w:before="93"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13"/>
          <w:sz w:val="24"/>
          <w:szCs w:val="24"/>
        </w:rPr>
        <w:t xml:space="preserve"> </w:t>
      </w:r>
      <w:r w:rsidRPr="00BE368E">
        <w:rPr>
          <w:sz w:val="24"/>
          <w:szCs w:val="24"/>
        </w:rPr>
        <w:t>CONTRATANTE:</w:t>
      </w:r>
    </w:p>
    <w:p w14:paraId="6CA9B668" w14:textId="77777777" w:rsidR="00F60EC7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5C79856" w14:textId="77777777" w:rsidR="00BE368E" w:rsidRPr="00BE368E" w:rsidRDefault="00BE368E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52BF77B" w14:textId="77777777" w:rsidR="00F60EC7" w:rsidRPr="00BE368E" w:rsidRDefault="0032507D" w:rsidP="00E67B53">
      <w:pPr>
        <w:spacing w:line="276" w:lineRule="auto"/>
        <w:ind w:left="514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ANDRÉ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LUIS</w:t>
      </w:r>
      <w:r w:rsidRPr="00BE368E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RIBEIRO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BRAGA</w:t>
      </w:r>
    </w:p>
    <w:p w14:paraId="52C1F429" w14:textId="77777777" w:rsidR="00F60EC7" w:rsidRPr="00BE368E" w:rsidRDefault="0032507D" w:rsidP="00E67B53">
      <w:pPr>
        <w:pStyle w:val="Ttulo1"/>
        <w:spacing w:before="40" w:line="276" w:lineRule="auto"/>
      </w:pPr>
      <w:r w:rsidRPr="00BE368E">
        <w:t>DIRETOR-PRESIDENTE</w:t>
      </w:r>
    </w:p>
    <w:p w14:paraId="75C0B7DC" w14:textId="77777777" w:rsidR="00F60EC7" w:rsidRPr="00BE368E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7D5A737F" w14:textId="77777777" w:rsidR="00F34215" w:rsidRDefault="00F34215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120DC3A7" w14:textId="77777777" w:rsidR="00BE368E" w:rsidRPr="00BE368E" w:rsidRDefault="00BE368E" w:rsidP="00E67B53">
      <w:pPr>
        <w:pStyle w:val="Corpodetexto"/>
        <w:spacing w:line="276" w:lineRule="auto"/>
        <w:ind w:left="0"/>
        <w:rPr>
          <w:rFonts w:ascii="Arial" w:hAnsi="Arial" w:cs="Arial"/>
          <w:b/>
          <w:sz w:val="24"/>
          <w:szCs w:val="24"/>
        </w:rPr>
      </w:pPr>
    </w:p>
    <w:p w14:paraId="3517A287" w14:textId="77777777" w:rsidR="00F60EC7" w:rsidRPr="00BE368E" w:rsidRDefault="00F60EC7" w:rsidP="00E67B53">
      <w:pPr>
        <w:pStyle w:val="Corpodetexto"/>
        <w:spacing w:before="7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66C2EC1C" w14:textId="77777777" w:rsidR="00F60EC7" w:rsidRPr="00BE368E" w:rsidRDefault="0032507D" w:rsidP="00E67B53">
      <w:pPr>
        <w:spacing w:line="276" w:lineRule="auto"/>
        <w:ind w:left="357" w:right="330"/>
        <w:jc w:val="center"/>
        <w:rPr>
          <w:rFonts w:ascii="Arial" w:hAnsi="Arial" w:cs="Arial"/>
          <w:b/>
          <w:sz w:val="24"/>
          <w:szCs w:val="24"/>
        </w:rPr>
      </w:pPr>
      <w:r w:rsidRPr="00BE368E">
        <w:rPr>
          <w:rFonts w:ascii="Arial" w:hAnsi="Arial" w:cs="Arial"/>
          <w:b/>
          <w:sz w:val="24"/>
          <w:szCs w:val="24"/>
        </w:rPr>
        <w:t>RICARDO CARDOSO DA</w:t>
      </w:r>
      <w:r w:rsidRPr="00BE368E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BE368E">
        <w:rPr>
          <w:rFonts w:ascii="Arial" w:hAnsi="Arial" w:cs="Arial"/>
          <w:b/>
          <w:sz w:val="24"/>
          <w:szCs w:val="24"/>
        </w:rPr>
        <w:t>SILVA</w:t>
      </w:r>
    </w:p>
    <w:p w14:paraId="5EE8CA8F" w14:textId="77777777" w:rsidR="00F60EC7" w:rsidRPr="00BE368E" w:rsidRDefault="0032507D" w:rsidP="00E67B53">
      <w:pPr>
        <w:pStyle w:val="Ttulo1"/>
        <w:spacing w:before="41" w:line="276" w:lineRule="auto"/>
        <w:ind w:left="355"/>
      </w:pPr>
      <w:r w:rsidRPr="00BE368E">
        <w:t>DIRETOR</w:t>
      </w:r>
      <w:r w:rsidRPr="00BE368E">
        <w:rPr>
          <w:spacing w:val="-9"/>
        </w:rPr>
        <w:t xml:space="preserve"> </w:t>
      </w:r>
      <w:r w:rsidRPr="00BE368E">
        <w:t>DE</w:t>
      </w:r>
      <w:r w:rsidRPr="00BE368E">
        <w:rPr>
          <w:spacing w:val="-4"/>
        </w:rPr>
        <w:t xml:space="preserve"> </w:t>
      </w:r>
      <w:r w:rsidRPr="00BE368E">
        <w:t>ADMINISTRAÇÃO E</w:t>
      </w:r>
      <w:r w:rsidRPr="00BE368E">
        <w:rPr>
          <w:spacing w:val="-11"/>
        </w:rPr>
        <w:t xml:space="preserve"> </w:t>
      </w:r>
      <w:r w:rsidRPr="00BE368E">
        <w:t>FINANÇAS</w:t>
      </w:r>
    </w:p>
    <w:p w14:paraId="23AFA85E" w14:textId="77777777" w:rsidR="00F60EC7" w:rsidRPr="00BE368E" w:rsidRDefault="00F60EC7" w:rsidP="00E67B53">
      <w:pPr>
        <w:pStyle w:val="Corpodetexto"/>
        <w:spacing w:before="3"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24DADE84" w14:textId="77777777" w:rsidR="00346F93" w:rsidRPr="00BE368E" w:rsidRDefault="00346F93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</w:p>
    <w:p w14:paraId="7B97228D" w14:textId="77777777" w:rsidR="00BE368E" w:rsidRDefault="00BE368E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01568B1" w14:textId="77777777" w:rsidR="00346F93" w:rsidRDefault="0032507D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  <w:r w:rsidRPr="00BE368E">
        <w:rPr>
          <w:sz w:val="24"/>
          <w:szCs w:val="24"/>
        </w:rPr>
        <w:t>PELA</w:t>
      </w:r>
      <w:r w:rsidRPr="00BE368E">
        <w:rPr>
          <w:spacing w:val="-7"/>
          <w:sz w:val="24"/>
          <w:szCs w:val="24"/>
        </w:rPr>
        <w:t xml:space="preserve"> </w:t>
      </w:r>
      <w:r w:rsidR="00346F93" w:rsidRPr="00BE368E">
        <w:rPr>
          <w:sz w:val="24"/>
          <w:szCs w:val="24"/>
        </w:rPr>
        <w:t>CONTRATADA:</w:t>
      </w:r>
    </w:p>
    <w:p w14:paraId="3B096D44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7F71AD76" w14:textId="77777777" w:rsidR="00F56A2C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106B8BD8" w14:textId="77777777" w:rsidR="00F56A2C" w:rsidRPr="00BE368E" w:rsidRDefault="00F56A2C" w:rsidP="00E67B53">
      <w:pPr>
        <w:pStyle w:val="Ttulo2"/>
        <w:spacing w:line="276" w:lineRule="auto"/>
        <w:ind w:left="554"/>
        <w:jc w:val="left"/>
        <w:rPr>
          <w:sz w:val="24"/>
          <w:szCs w:val="24"/>
        </w:rPr>
      </w:pPr>
    </w:p>
    <w:p w14:paraId="005E36AE" w14:textId="77777777" w:rsidR="00F60EC7" w:rsidRPr="00BE368E" w:rsidRDefault="00080868" w:rsidP="00E67B53">
      <w:pPr>
        <w:pStyle w:val="Ttulo2"/>
        <w:spacing w:line="276" w:lineRule="auto"/>
        <w:ind w:left="554"/>
        <w:jc w:val="center"/>
        <w:rPr>
          <w:sz w:val="24"/>
          <w:szCs w:val="24"/>
        </w:rPr>
      </w:pPr>
      <w:r w:rsidRPr="00BE368E">
        <w:rPr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5F68848F" wp14:editId="47B23B90">
                <wp:simplePos x="0" y="0"/>
                <wp:positionH relativeFrom="page">
                  <wp:posOffset>3242310</wp:posOffset>
                </wp:positionH>
                <wp:positionV relativeFrom="paragraph">
                  <wp:posOffset>215900</wp:posOffset>
                </wp:positionV>
                <wp:extent cx="1321435" cy="1270"/>
                <wp:effectExtent l="0" t="0" r="0" b="0"/>
                <wp:wrapTopAndBottom/>
                <wp:docPr id="5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1435" cy="1270"/>
                        </a:xfrm>
                        <a:custGeom>
                          <a:avLst/>
                          <a:gdLst>
                            <a:gd name="T0" fmla="+- 0 5106 5106"/>
                            <a:gd name="T1" fmla="*/ T0 w 2081"/>
                            <a:gd name="T2" fmla="+- 0 7187 5106"/>
                            <a:gd name="T3" fmla="*/ T2 w 20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81">
                              <a:moveTo>
                                <a:pt x="0" y="0"/>
                              </a:moveTo>
                              <a:lnTo>
                                <a:pt x="2081" y="0"/>
                              </a:lnTo>
                            </a:path>
                          </a:pathLst>
                        </a:custGeom>
                        <a:noFill/>
                        <a:ln w="1247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898B6" id="Freeform 2" o:spid="_x0000_s1026" style="position:absolute;margin-left:255.3pt;margin-top:17pt;width:104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" path="m,l2081,e" filled="f" strokeweight=".34664mm">
                <v:path arrowok="t" o:connecttype="custom" o:connectlocs="0,0;1321435,0" o:connectangles="0,0"/>
                <w10:wrap type="topAndBottom" anchorx="page"/>
              </v:shape>
            </w:pict>
          </mc:Fallback>
        </mc:AlternateContent>
      </w:r>
    </w:p>
    <w:p w14:paraId="396465BD" w14:textId="2C55EC5E" w:rsidR="00F60EC7" w:rsidRDefault="00F60EC7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466437DE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1C17B3AC" w14:textId="77777777" w:rsidR="00F56A2C" w:rsidRDefault="00F56A2C" w:rsidP="00E67B53">
      <w:pPr>
        <w:pStyle w:val="Corpodetexto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</w:rPr>
      </w:pPr>
    </w:p>
    <w:p w14:paraId="5B9FC3CD" w14:textId="77777777" w:rsidR="00B52230" w:rsidRPr="00BE368E" w:rsidRDefault="00B52230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color w:val="FF0000"/>
          <w:sz w:val="24"/>
          <w:szCs w:val="24"/>
        </w:rPr>
      </w:pPr>
    </w:p>
    <w:p w14:paraId="1B2763EB" w14:textId="77777777" w:rsidR="00F70FA6" w:rsidRPr="00BE368E" w:rsidRDefault="00F70FA6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</w:p>
    <w:p w14:paraId="5130FD0C" w14:textId="77777777" w:rsidR="00F60EC7" w:rsidRPr="00BE368E" w:rsidRDefault="0032507D" w:rsidP="00E67B53">
      <w:pPr>
        <w:pStyle w:val="Corpodetexto"/>
        <w:tabs>
          <w:tab w:val="left" w:pos="4695"/>
        </w:tabs>
        <w:spacing w:before="94" w:line="276" w:lineRule="auto"/>
        <w:ind w:left="0" w:right="330"/>
        <w:jc w:val="center"/>
        <w:rPr>
          <w:rFonts w:ascii="Arial" w:hAnsi="Arial" w:cs="Arial"/>
          <w:sz w:val="24"/>
          <w:szCs w:val="24"/>
        </w:rPr>
      </w:pPr>
      <w:r w:rsidRPr="00BE368E">
        <w:rPr>
          <w:rFonts w:ascii="Arial" w:hAnsi="Arial" w:cs="Arial"/>
          <w:sz w:val="24"/>
          <w:szCs w:val="24"/>
        </w:rPr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</w:t>
      </w:r>
      <w:r w:rsidRPr="00BE368E">
        <w:rPr>
          <w:rFonts w:ascii="Arial" w:hAnsi="Arial" w:cs="Arial"/>
          <w:sz w:val="24"/>
          <w:szCs w:val="24"/>
        </w:rPr>
        <w:tab/>
        <w:t>TESTEMUNHA:</w:t>
      </w:r>
      <w:r w:rsidR="00346F93" w:rsidRPr="00BE368E">
        <w:rPr>
          <w:rFonts w:ascii="Arial" w:hAnsi="Arial" w:cs="Arial"/>
          <w:sz w:val="24"/>
          <w:szCs w:val="24"/>
        </w:rPr>
        <w:t>_________________</w:t>
      </w:r>
    </w:p>
    <w:sectPr w:rsidR="00F60EC7" w:rsidRPr="00BE368E" w:rsidSect="00A2027C">
      <w:headerReference w:type="default" r:id="rId8"/>
      <w:footerReference w:type="default" r:id="rId9"/>
      <w:pgSz w:w="11940" w:h="16860"/>
      <w:pgMar w:top="3261" w:right="440" w:bottom="1040" w:left="720" w:header="900" w:footer="8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1BE2A" w14:textId="77777777" w:rsidR="00E316D5" w:rsidRDefault="00E316D5">
      <w:r>
        <w:separator/>
      </w:r>
    </w:p>
  </w:endnote>
  <w:endnote w:type="continuationSeparator" w:id="0">
    <w:p w14:paraId="1D1FB469" w14:textId="77777777" w:rsidR="00E316D5" w:rsidRDefault="00E31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CCAF3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720" behindDoc="1" locked="0" layoutInCell="1" allowOverlap="1" wp14:anchorId="37CA82B2" wp14:editId="6F04BB2E">
              <wp:simplePos x="0" y="0"/>
              <wp:positionH relativeFrom="page">
                <wp:posOffset>2760345</wp:posOffset>
              </wp:positionH>
              <wp:positionV relativeFrom="page">
                <wp:posOffset>10031730</wp:posOffset>
              </wp:positionV>
              <wp:extent cx="2763520" cy="40830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352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73140" w14:textId="77777777" w:rsidR="00E316D5" w:rsidRDefault="00E316D5">
                          <w:pPr>
                            <w:spacing w:before="12"/>
                            <w:ind w:left="19" w:right="18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Públicas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Estado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Campo 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138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São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Cristóvão</w:t>
                          </w:r>
                        </w:p>
                        <w:p w14:paraId="4D49145A" w14:textId="77777777" w:rsidR="00E316D5" w:rsidRDefault="00E316D5">
                          <w:pPr>
                            <w:spacing w:line="196" w:lineRule="exact"/>
                            <w:ind w:left="19" w:right="17"/>
                            <w:jc w:val="center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Janeiro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RJ - CEP.: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20.921-440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82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17.35pt;margin-top:789.9pt;width:217.6pt;height:32.15pt;z-index:-1611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" filled="f" stroked="f">
              <v:textbox inset="0,0,0,0">
                <w:txbxContent>
                  <w:p w14:paraId="12973140" w14:textId="77777777" w:rsidR="00E316D5" w:rsidRDefault="00E316D5">
                    <w:pPr>
                      <w:spacing w:before="12"/>
                      <w:ind w:left="19" w:right="18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Públicas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Estado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do</w:t>
                    </w:r>
                    <w:r>
                      <w:rPr>
                        <w:rFonts w:ascii="Times New Roman" w:hAnsi="Times New Roman"/>
                        <w:b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4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Campo de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Cristóvão,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nº</w:t>
                    </w:r>
                    <w:r>
                      <w:rPr>
                        <w:rFonts w:ascii="Times New Roman" w:hAns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138</w:t>
                    </w:r>
                    <w:r>
                      <w:rPr>
                        <w:rFonts w:ascii="Times New Roman" w:hAnsi="Times New Roman"/>
                        <w:b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São</w:t>
                    </w:r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Cristóvão</w:t>
                    </w:r>
                  </w:p>
                  <w:p w14:paraId="4D49145A" w14:textId="77777777" w:rsidR="00E316D5" w:rsidRDefault="00E316D5">
                    <w:pPr>
                      <w:spacing w:line="196" w:lineRule="exact"/>
                      <w:ind w:left="19" w:right="17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Janeiro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–</w:t>
                    </w:r>
                    <w:r>
                      <w:rPr>
                        <w:rFonts w:ascii="Times New Roman" w:hAnsi="Times New Roman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RJ - CEP.: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20.921-440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9232" behindDoc="1" locked="0" layoutInCell="1" allowOverlap="1" wp14:anchorId="238DCFB8" wp14:editId="12669100">
              <wp:simplePos x="0" y="0"/>
              <wp:positionH relativeFrom="page">
                <wp:posOffset>7033260</wp:posOffset>
              </wp:positionH>
              <wp:positionV relativeFrom="page">
                <wp:posOffset>10272395</wp:posOffset>
              </wp:positionV>
              <wp:extent cx="216535" cy="16700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1E2D5" w14:textId="77777777" w:rsidR="00E316D5" w:rsidRDefault="00E316D5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E368E">
                            <w:rPr>
                              <w:noProof/>
                              <w:sz w:val="20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8DCFB8" id="Text Box 1" o:spid="_x0000_s1028" type="#_x0000_t202" style="position:absolute;margin-left:553.8pt;margin-top:808.85pt;width:17.05pt;height:13.15pt;z-index:-1611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" filled="f" stroked="f">
              <v:textbox inset="0,0,0,0">
                <w:txbxContent>
                  <w:p w14:paraId="6E21E2D5" w14:textId="77777777" w:rsidR="00E316D5" w:rsidRDefault="00E316D5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E368E">
                      <w:rPr>
                        <w:noProof/>
                        <w:sz w:val="20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3E672" w14:textId="77777777" w:rsidR="00E316D5" w:rsidRDefault="00E316D5">
      <w:r>
        <w:separator/>
      </w:r>
    </w:p>
  </w:footnote>
  <w:footnote w:type="continuationSeparator" w:id="0">
    <w:p w14:paraId="30F745F0" w14:textId="77777777" w:rsidR="00E316D5" w:rsidRDefault="00E31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66ACB" w14:textId="77777777" w:rsidR="00E316D5" w:rsidRDefault="00E316D5">
    <w:pPr>
      <w:pStyle w:val="Corpodetexto"/>
      <w:spacing w:line="14" w:lineRule="auto"/>
      <w:ind w:left="0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487197696" behindDoc="1" locked="0" layoutInCell="1" allowOverlap="1" wp14:anchorId="322EE2B4" wp14:editId="4BBBE630">
          <wp:simplePos x="0" y="0"/>
          <wp:positionH relativeFrom="page">
            <wp:posOffset>3698875</wp:posOffset>
          </wp:positionH>
          <wp:positionV relativeFrom="page">
            <wp:posOffset>571500</wp:posOffset>
          </wp:positionV>
          <wp:extent cx="661479" cy="86487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1479" cy="864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198208" behindDoc="1" locked="0" layoutInCell="1" allowOverlap="1" wp14:anchorId="027A8E44" wp14:editId="32B07D7A">
              <wp:simplePos x="0" y="0"/>
              <wp:positionH relativeFrom="page">
                <wp:posOffset>2450465</wp:posOffset>
              </wp:positionH>
              <wp:positionV relativeFrom="page">
                <wp:posOffset>1435100</wp:posOffset>
              </wp:positionV>
              <wp:extent cx="3388995" cy="5118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88995" cy="5118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D56799" w14:textId="77777777" w:rsidR="00E316D5" w:rsidRDefault="00E316D5">
                          <w:pPr>
                            <w:spacing w:before="11"/>
                            <w:ind w:left="459" w:right="452" w:hanging="4"/>
                            <w:jc w:val="center"/>
                            <w:rPr>
                              <w:rFonts w:ascii="Times New Roman"/>
                              <w:b/>
                            </w:rPr>
                          </w:pPr>
                          <w:r>
                            <w:rPr>
                              <w:rFonts w:ascii="Times New Roman"/>
                              <w:b/>
                            </w:rPr>
                            <w:t>Governo do Estado do Rio de Janeiro</w:t>
                          </w:r>
                          <w:r>
                            <w:rPr>
                              <w:rFonts w:ascii="Times New Roman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Secretaria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Estado de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Infraestrutura</w:t>
                          </w:r>
                          <w:r>
                            <w:rPr>
                              <w:rFonts w:asci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e</w:t>
                          </w:r>
                          <w:r>
                            <w:rPr>
                              <w:rFonts w:ascii="Times New Roman"/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>Obras</w:t>
                          </w:r>
                        </w:p>
                        <w:p w14:paraId="2CF40DB5" w14:textId="77777777" w:rsidR="00E316D5" w:rsidRDefault="00E316D5">
                          <w:pPr>
                            <w:spacing w:before="15"/>
                            <w:ind w:left="6" w:right="6"/>
                            <w:jc w:val="center"/>
                            <w:rPr>
                              <w:rFonts w:ascii="Times New Roman" w:hAnsi="Times New Roman"/>
                              <w:b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</w:rPr>
                            <w:t>Empresa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Obras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Públicas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Estado 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Rio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de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>Janeiro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A8E4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92.95pt;margin-top:113pt;width:266.85pt;height:40.3pt;z-index:-1611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" filled="f" stroked="f">
              <v:textbox inset="0,0,0,0">
                <w:txbxContent>
                  <w:p w14:paraId="03D56799" w14:textId="77777777" w:rsidR="00E316D5" w:rsidRDefault="00E316D5">
                    <w:pPr>
                      <w:spacing w:before="11"/>
                      <w:ind w:left="459" w:right="452" w:hanging="4"/>
                      <w:jc w:val="center"/>
                      <w:rPr>
                        <w:rFonts w:ascii="Times New Roman"/>
                        <w:b/>
                      </w:rPr>
                    </w:pPr>
                    <w:r>
                      <w:rPr>
                        <w:rFonts w:ascii="Times New Roman"/>
                        <w:b/>
                      </w:rPr>
                      <w:t>Governo do Estado do Rio de Janeiro</w:t>
                    </w:r>
                    <w:r>
                      <w:rPr>
                        <w:rFonts w:ascii="Times New Roman"/>
                        <w:b/>
                        <w:spacing w:val="1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Secretaria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Estado de</w:t>
                    </w:r>
                    <w:r>
                      <w:rPr>
                        <w:rFonts w:ascii="Times New Roman"/>
                        <w:b/>
                        <w:spacing w:val="-3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Infraestrutura</w:t>
                    </w:r>
                    <w:r>
                      <w:rPr>
                        <w:rFonts w:asci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e</w:t>
                    </w:r>
                    <w:r>
                      <w:rPr>
                        <w:rFonts w:ascii="Times New Roman"/>
                        <w:b/>
                        <w:spacing w:val="-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</w:rPr>
                      <w:t>Obras</w:t>
                    </w:r>
                  </w:p>
                  <w:p w14:paraId="2CF40DB5" w14:textId="77777777" w:rsidR="00E316D5" w:rsidRDefault="00E316D5">
                    <w:pPr>
                      <w:spacing w:before="15"/>
                      <w:ind w:left="6" w:right="6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r>
                      <w:rPr>
                        <w:rFonts w:ascii="Times New Roman" w:hAnsi="Times New Roman"/>
                        <w:b/>
                      </w:rPr>
                      <w:t>Empresa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7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Obras</w:t>
                    </w:r>
                    <w:r>
                      <w:rPr>
                        <w:rFonts w:ascii="Times New Roman" w:hAnsi="Times New Roman"/>
                        <w:b/>
                        <w:spacing w:val="-10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Públicas do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Estado do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Rio</w:t>
                    </w:r>
                    <w:r>
                      <w:rPr>
                        <w:rFonts w:ascii="Times New Roman" w:hAnsi="Times New Roman"/>
                        <w:b/>
                        <w:spacing w:val="-2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de</w:t>
                    </w:r>
                    <w:r>
                      <w:rPr>
                        <w:rFonts w:ascii="Times New Roman" w:hAnsi="Times New Roman"/>
                        <w:b/>
                        <w:spacing w:val="-1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</w:rPr>
                      <w:t>Janeiro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623A6"/>
    <w:multiLevelType w:val="hybridMultilevel"/>
    <w:tmpl w:val="32D4680A"/>
    <w:lvl w:ilvl="0" w:tplc="B3CE92A2">
      <w:start w:val="1"/>
      <w:numFmt w:val="lowerLetter"/>
      <w:lvlText w:val="%1)"/>
      <w:lvlJc w:val="left"/>
      <w:pPr>
        <w:ind w:left="423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1" w:tplc="B54A4954">
      <w:start w:val="1"/>
      <w:numFmt w:val="upperRoman"/>
      <w:lvlText w:val="%2."/>
      <w:lvlJc w:val="left"/>
      <w:pPr>
        <w:ind w:left="606" w:hanging="423"/>
        <w:jc w:val="righ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s-ES" w:eastAsia="en-US" w:bidi="ar-SA"/>
      </w:rPr>
    </w:lvl>
    <w:lvl w:ilvl="2" w:tplc="CD9671C0">
      <w:start w:val="1"/>
      <w:numFmt w:val="lowerLetter"/>
      <w:lvlText w:val="%3)"/>
      <w:lvlJc w:val="left"/>
      <w:pPr>
        <w:ind w:left="898" w:hanging="360"/>
      </w:pPr>
      <w:rPr>
        <w:rFonts w:ascii="Arial" w:eastAsia="Times New Roman" w:hAnsi="Arial" w:cs="Arial" w:hint="default"/>
        <w:spacing w:val="-1"/>
        <w:w w:val="99"/>
        <w:sz w:val="24"/>
        <w:szCs w:val="24"/>
        <w:lang w:val="es-ES" w:eastAsia="en-US" w:bidi="ar-SA"/>
      </w:rPr>
    </w:lvl>
    <w:lvl w:ilvl="3" w:tplc="7AA226FA">
      <w:numFmt w:val="bullet"/>
      <w:lvlText w:val="•"/>
      <w:lvlJc w:val="left"/>
      <w:pPr>
        <w:ind w:left="2010" w:hanging="360"/>
      </w:pPr>
      <w:rPr>
        <w:rFonts w:hint="default"/>
        <w:lang w:val="es-ES" w:eastAsia="en-US" w:bidi="ar-SA"/>
      </w:rPr>
    </w:lvl>
    <w:lvl w:ilvl="4" w:tplc="BE868E5E">
      <w:numFmt w:val="bullet"/>
      <w:lvlText w:val="•"/>
      <w:lvlJc w:val="left"/>
      <w:pPr>
        <w:ind w:left="3121" w:hanging="360"/>
      </w:pPr>
      <w:rPr>
        <w:rFonts w:hint="default"/>
        <w:lang w:val="es-ES" w:eastAsia="en-US" w:bidi="ar-SA"/>
      </w:rPr>
    </w:lvl>
    <w:lvl w:ilvl="5" w:tplc="4720F8A4">
      <w:numFmt w:val="bullet"/>
      <w:lvlText w:val="•"/>
      <w:lvlJc w:val="left"/>
      <w:pPr>
        <w:ind w:left="4232" w:hanging="360"/>
      </w:pPr>
      <w:rPr>
        <w:rFonts w:hint="default"/>
        <w:lang w:val="es-ES" w:eastAsia="en-US" w:bidi="ar-SA"/>
      </w:rPr>
    </w:lvl>
    <w:lvl w:ilvl="6" w:tplc="50CAEEB8">
      <w:numFmt w:val="bullet"/>
      <w:lvlText w:val="•"/>
      <w:lvlJc w:val="left"/>
      <w:pPr>
        <w:ind w:left="5343" w:hanging="360"/>
      </w:pPr>
      <w:rPr>
        <w:rFonts w:hint="default"/>
        <w:lang w:val="es-ES" w:eastAsia="en-US" w:bidi="ar-SA"/>
      </w:rPr>
    </w:lvl>
    <w:lvl w:ilvl="7" w:tplc="D0C0EB00">
      <w:numFmt w:val="bullet"/>
      <w:lvlText w:val="•"/>
      <w:lvlJc w:val="left"/>
      <w:pPr>
        <w:ind w:left="6454" w:hanging="360"/>
      </w:pPr>
      <w:rPr>
        <w:rFonts w:hint="default"/>
        <w:lang w:val="es-ES" w:eastAsia="en-US" w:bidi="ar-SA"/>
      </w:rPr>
    </w:lvl>
    <w:lvl w:ilvl="8" w:tplc="FC76DBA8">
      <w:numFmt w:val="bullet"/>
      <w:lvlText w:val="•"/>
      <w:lvlJc w:val="left"/>
      <w:pPr>
        <w:ind w:left="756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CCB42A3"/>
    <w:multiLevelType w:val="hybridMultilevel"/>
    <w:tmpl w:val="573862D6"/>
    <w:lvl w:ilvl="0" w:tplc="310A99A2">
      <w:start w:val="1"/>
      <w:numFmt w:val="lowerLetter"/>
      <w:lvlText w:val="%1)"/>
      <w:lvlJc w:val="left"/>
      <w:pPr>
        <w:ind w:left="617" w:hanging="322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FF4A5EA">
      <w:numFmt w:val="bullet"/>
      <w:lvlText w:val="•"/>
      <w:lvlJc w:val="left"/>
      <w:pPr>
        <w:ind w:left="1635" w:hanging="322"/>
      </w:pPr>
      <w:rPr>
        <w:rFonts w:hint="default"/>
        <w:lang w:val="pt-PT" w:eastAsia="en-US" w:bidi="ar-SA"/>
      </w:rPr>
    </w:lvl>
    <w:lvl w:ilvl="2" w:tplc="84762EB6">
      <w:numFmt w:val="bullet"/>
      <w:lvlText w:val="•"/>
      <w:lvlJc w:val="left"/>
      <w:pPr>
        <w:ind w:left="2650" w:hanging="322"/>
      </w:pPr>
      <w:rPr>
        <w:rFonts w:hint="default"/>
        <w:lang w:val="pt-PT" w:eastAsia="en-US" w:bidi="ar-SA"/>
      </w:rPr>
    </w:lvl>
    <w:lvl w:ilvl="3" w:tplc="8AF6610A">
      <w:numFmt w:val="bullet"/>
      <w:lvlText w:val="•"/>
      <w:lvlJc w:val="left"/>
      <w:pPr>
        <w:ind w:left="3665" w:hanging="322"/>
      </w:pPr>
      <w:rPr>
        <w:rFonts w:hint="default"/>
        <w:lang w:val="pt-PT" w:eastAsia="en-US" w:bidi="ar-SA"/>
      </w:rPr>
    </w:lvl>
    <w:lvl w:ilvl="4" w:tplc="137CD884">
      <w:numFmt w:val="bullet"/>
      <w:lvlText w:val="•"/>
      <w:lvlJc w:val="left"/>
      <w:pPr>
        <w:ind w:left="4680" w:hanging="322"/>
      </w:pPr>
      <w:rPr>
        <w:rFonts w:hint="default"/>
        <w:lang w:val="pt-PT" w:eastAsia="en-US" w:bidi="ar-SA"/>
      </w:rPr>
    </w:lvl>
    <w:lvl w:ilvl="5" w:tplc="E94CD108">
      <w:numFmt w:val="bullet"/>
      <w:lvlText w:val="•"/>
      <w:lvlJc w:val="left"/>
      <w:pPr>
        <w:ind w:left="5695" w:hanging="322"/>
      </w:pPr>
      <w:rPr>
        <w:rFonts w:hint="default"/>
        <w:lang w:val="pt-PT" w:eastAsia="en-US" w:bidi="ar-SA"/>
      </w:rPr>
    </w:lvl>
    <w:lvl w:ilvl="6" w:tplc="A5BED23A">
      <w:numFmt w:val="bullet"/>
      <w:lvlText w:val="•"/>
      <w:lvlJc w:val="left"/>
      <w:pPr>
        <w:ind w:left="6710" w:hanging="322"/>
      </w:pPr>
      <w:rPr>
        <w:rFonts w:hint="default"/>
        <w:lang w:val="pt-PT" w:eastAsia="en-US" w:bidi="ar-SA"/>
      </w:rPr>
    </w:lvl>
    <w:lvl w:ilvl="7" w:tplc="A28441EE">
      <w:numFmt w:val="bullet"/>
      <w:lvlText w:val="•"/>
      <w:lvlJc w:val="left"/>
      <w:pPr>
        <w:ind w:left="7725" w:hanging="322"/>
      </w:pPr>
      <w:rPr>
        <w:rFonts w:hint="default"/>
        <w:lang w:val="pt-PT" w:eastAsia="en-US" w:bidi="ar-SA"/>
      </w:rPr>
    </w:lvl>
    <w:lvl w:ilvl="8" w:tplc="B6685E88">
      <w:numFmt w:val="bullet"/>
      <w:lvlText w:val="•"/>
      <w:lvlJc w:val="left"/>
      <w:pPr>
        <w:ind w:left="8740" w:hanging="322"/>
      </w:pPr>
      <w:rPr>
        <w:rFonts w:hint="default"/>
        <w:lang w:val="pt-PT" w:eastAsia="en-US" w:bidi="ar-SA"/>
      </w:rPr>
    </w:lvl>
  </w:abstractNum>
  <w:abstractNum w:abstractNumId="2" w15:restartNumberingAfterBreak="0">
    <w:nsid w:val="21672236"/>
    <w:multiLevelType w:val="hybridMultilevel"/>
    <w:tmpl w:val="487C1A86"/>
    <w:lvl w:ilvl="0" w:tplc="EA72BC4C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66729162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EB524A6E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CBF877C6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4EB86E5C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1B96B0A0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7D1AAEE2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BF6E5C92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B86A50D4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3" w15:restartNumberingAfterBreak="0">
    <w:nsid w:val="278E1B10"/>
    <w:multiLevelType w:val="hybridMultilevel"/>
    <w:tmpl w:val="C010A9BC"/>
    <w:lvl w:ilvl="0" w:tplc="37FC200E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1AC0B132">
      <w:start w:val="1"/>
      <w:numFmt w:val="lowerLetter"/>
      <w:lvlText w:val="%2)"/>
      <w:lvlJc w:val="left"/>
      <w:pPr>
        <w:ind w:left="1325" w:hanging="353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49FEF36E">
      <w:numFmt w:val="bullet"/>
      <w:lvlText w:val="•"/>
      <w:lvlJc w:val="left"/>
      <w:pPr>
        <w:ind w:left="2370" w:hanging="353"/>
      </w:pPr>
      <w:rPr>
        <w:rFonts w:hint="default"/>
        <w:lang w:val="pt-PT" w:eastAsia="en-US" w:bidi="ar-SA"/>
      </w:rPr>
    </w:lvl>
    <w:lvl w:ilvl="3" w:tplc="52EC9A50">
      <w:numFmt w:val="bullet"/>
      <w:lvlText w:val="•"/>
      <w:lvlJc w:val="left"/>
      <w:pPr>
        <w:ind w:left="3420" w:hanging="353"/>
      </w:pPr>
      <w:rPr>
        <w:rFonts w:hint="default"/>
        <w:lang w:val="pt-PT" w:eastAsia="en-US" w:bidi="ar-SA"/>
      </w:rPr>
    </w:lvl>
    <w:lvl w:ilvl="4" w:tplc="8D1288DE">
      <w:numFmt w:val="bullet"/>
      <w:lvlText w:val="•"/>
      <w:lvlJc w:val="left"/>
      <w:pPr>
        <w:ind w:left="4470" w:hanging="353"/>
      </w:pPr>
      <w:rPr>
        <w:rFonts w:hint="default"/>
        <w:lang w:val="pt-PT" w:eastAsia="en-US" w:bidi="ar-SA"/>
      </w:rPr>
    </w:lvl>
    <w:lvl w:ilvl="5" w:tplc="3D1E17D6">
      <w:numFmt w:val="bullet"/>
      <w:lvlText w:val="•"/>
      <w:lvlJc w:val="left"/>
      <w:pPr>
        <w:ind w:left="5520" w:hanging="353"/>
      </w:pPr>
      <w:rPr>
        <w:rFonts w:hint="default"/>
        <w:lang w:val="pt-PT" w:eastAsia="en-US" w:bidi="ar-SA"/>
      </w:rPr>
    </w:lvl>
    <w:lvl w:ilvl="6" w:tplc="AA6EDF5E">
      <w:numFmt w:val="bullet"/>
      <w:lvlText w:val="•"/>
      <w:lvlJc w:val="left"/>
      <w:pPr>
        <w:ind w:left="6570" w:hanging="353"/>
      </w:pPr>
      <w:rPr>
        <w:rFonts w:hint="default"/>
        <w:lang w:val="pt-PT" w:eastAsia="en-US" w:bidi="ar-SA"/>
      </w:rPr>
    </w:lvl>
    <w:lvl w:ilvl="7" w:tplc="B94E62E4">
      <w:numFmt w:val="bullet"/>
      <w:lvlText w:val="•"/>
      <w:lvlJc w:val="left"/>
      <w:pPr>
        <w:ind w:left="7620" w:hanging="353"/>
      </w:pPr>
      <w:rPr>
        <w:rFonts w:hint="default"/>
        <w:lang w:val="pt-PT" w:eastAsia="en-US" w:bidi="ar-SA"/>
      </w:rPr>
    </w:lvl>
    <w:lvl w:ilvl="8" w:tplc="20D4D908">
      <w:numFmt w:val="bullet"/>
      <w:lvlText w:val="•"/>
      <w:lvlJc w:val="left"/>
      <w:pPr>
        <w:ind w:left="8670" w:hanging="353"/>
      </w:pPr>
      <w:rPr>
        <w:rFonts w:hint="default"/>
        <w:lang w:val="pt-PT" w:eastAsia="en-US" w:bidi="ar-SA"/>
      </w:rPr>
    </w:lvl>
  </w:abstractNum>
  <w:abstractNum w:abstractNumId="4" w15:restartNumberingAfterBreak="0">
    <w:nsid w:val="2F837D8D"/>
    <w:multiLevelType w:val="hybridMultilevel"/>
    <w:tmpl w:val="D19CF320"/>
    <w:lvl w:ilvl="0" w:tplc="A6C43A76">
      <w:start w:val="1"/>
      <w:numFmt w:val="upperRoman"/>
      <w:lvlText w:val="%1"/>
      <w:lvlJc w:val="left"/>
      <w:pPr>
        <w:ind w:left="739" w:hanging="12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 w:tplc="2E528F2C">
      <w:numFmt w:val="bullet"/>
      <w:lvlText w:val="•"/>
      <w:lvlJc w:val="left"/>
      <w:pPr>
        <w:ind w:left="1743" w:hanging="125"/>
      </w:pPr>
      <w:rPr>
        <w:rFonts w:hint="default"/>
        <w:lang w:val="pt-PT" w:eastAsia="en-US" w:bidi="ar-SA"/>
      </w:rPr>
    </w:lvl>
    <w:lvl w:ilvl="2" w:tplc="38300CF4">
      <w:numFmt w:val="bullet"/>
      <w:lvlText w:val="•"/>
      <w:lvlJc w:val="left"/>
      <w:pPr>
        <w:ind w:left="2746" w:hanging="125"/>
      </w:pPr>
      <w:rPr>
        <w:rFonts w:hint="default"/>
        <w:lang w:val="pt-PT" w:eastAsia="en-US" w:bidi="ar-SA"/>
      </w:rPr>
    </w:lvl>
    <w:lvl w:ilvl="3" w:tplc="45180288">
      <w:numFmt w:val="bullet"/>
      <w:lvlText w:val="•"/>
      <w:lvlJc w:val="left"/>
      <w:pPr>
        <w:ind w:left="3749" w:hanging="125"/>
      </w:pPr>
      <w:rPr>
        <w:rFonts w:hint="default"/>
        <w:lang w:val="pt-PT" w:eastAsia="en-US" w:bidi="ar-SA"/>
      </w:rPr>
    </w:lvl>
    <w:lvl w:ilvl="4" w:tplc="8B78FA78">
      <w:numFmt w:val="bullet"/>
      <w:lvlText w:val="•"/>
      <w:lvlJc w:val="left"/>
      <w:pPr>
        <w:ind w:left="4752" w:hanging="125"/>
      </w:pPr>
      <w:rPr>
        <w:rFonts w:hint="default"/>
        <w:lang w:val="pt-PT" w:eastAsia="en-US" w:bidi="ar-SA"/>
      </w:rPr>
    </w:lvl>
    <w:lvl w:ilvl="5" w:tplc="83BA0904">
      <w:numFmt w:val="bullet"/>
      <w:lvlText w:val="•"/>
      <w:lvlJc w:val="left"/>
      <w:pPr>
        <w:ind w:left="5755" w:hanging="125"/>
      </w:pPr>
      <w:rPr>
        <w:rFonts w:hint="default"/>
        <w:lang w:val="pt-PT" w:eastAsia="en-US" w:bidi="ar-SA"/>
      </w:rPr>
    </w:lvl>
    <w:lvl w:ilvl="6" w:tplc="352071F2">
      <w:numFmt w:val="bullet"/>
      <w:lvlText w:val="•"/>
      <w:lvlJc w:val="left"/>
      <w:pPr>
        <w:ind w:left="6758" w:hanging="125"/>
      </w:pPr>
      <w:rPr>
        <w:rFonts w:hint="default"/>
        <w:lang w:val="pt-PT" w:eastAsia="en-US" w:bidi="ar-SA"/>
      </w:rPr>
    </w:lvl>
    <w:lvl w:ilvl="7" w:tplc="AD74EAA2">
      <w:numFmt w:val="bullet"/>
      <w:lvlText w:val="•"/>
      <w:lvlJc w:val="left"/>
      <w:pPr>
        <w:ind w:left="7761" w:hanging="125"/>
      </w:pPr>
      <w:rPr>
        <w:rFonts w:hint="default"/>
        <w:lang w:val="pt-PT" w:eastAsia="en-US" w:bidi="ar-SA"/>
      </w:rPr>
    </w:lvl>
    <w:lvl w:ilvl="8" w:tplc="E74A97EA">
      <w:numFmt w:val="bullet"/>
      <w:lvlText w:val="•"/>
      <w:lvlJc w:val="left"/>
      <w:pPr>
        <w:ind w:left="8764" w:hanging="125"/>
      </w:pPr>
      <w:rPr>
        <w:rFonts w:hint="default"/>
        <w:lang w:val="pt-PT" w:eastAsia="en-US" w:bidi="ar-SA"/>
      </w:rPr>
    </w:lvl>
  </w:abstractNum>
  <w:abstractNum w:abstractNumId="5" w15:restartNumberingAfterBreak="0">
    <w:nsid w:val="2FD11F1B"/>
    <w:multiLevelType w:val="hybridMultilevel"/>
    <w:tmpl w:val="F9445398"/>
    <w:lvl w:ilvl="0" w:tplc="56EC0E5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42EDC4A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4CE650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28FEF35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675CCB5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077EB6C6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4C48C57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C3682646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98B291DC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6" w15:restartNumberingAfterBreak="0">
    <w:nsid w:val="340D1028"/>
    <w:multiLevelType w:val="hybridMultilevel"/>
    <w:tmpl w:val="10D40930"/>
    <w:lvl w:ilvl="0" w:tplc="CDF23C2A">
      <w:start w:val="1"/>
      <w:numFmt w:val="lowerLetter"/>
      <w:lvlText w:val="%1)"/>
      <w:lvlJc w:val="left"/>
      <w:pPr>
        <w:ind w:left="617" w:hanging="28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8F6E18B4">
      <w:numFmt w:val="bullet"/>
      <w:lvlText w:val="•"/>
      <w:lvlJc w:val="left"/>
      <w:pPr>
        <w:ind w:left="1635" w:hanging="288"/>
      </w:pPr>
      <w:rPr>
        <w:rFonts w:hint="default"/>
        <w:lang w:val="pt-PT" w:eastAsia="en-US" w:bidi="ar-SA"/>
      </w:rPr>
    </w:lvl>
    <w:lvl w:ilvl="2" w:tplc="FC2007C8">
      <w:numFmt w:val="bullet"/>
      <w:lvlText w:val="•"/>
      <w:lvlJc w:val="left"/>
      <w:pPr>
        <w:ind w:left="2650" w:hanging="288"/>
      </w:pPr>
      <w:rPr>
        <w:rFonts w:hint="default"/>
        <w:lang w:val="pt-PT" w:eastAsia="en-US" w:bidi="ar-SA"/>
      </w:rPr>
    </w:lvl>
    <w:lvl w:ilvl="3" w:tplc="CDF83D90">
      <w:numFmt w:val="bullet"/>
      <w:lvlText w:val="•"/>
      <w:lvlJc w:val="left"/>
      <w:pPr>
        <w:ind w:left="3665" w:hanging="288"/>
      </w:pPr>
      <w:rPr>
        <w:rFonts w:hint="default"/>
        <w:lang w:val="pt-PT" w:eastAsia="en-US" w:bidi="ar-SA"/>
      </w:rPr>
    </w:lvl>
    <w:lvl w:ilvl="4" w:tplc="2982C8E4">
      <w:numFmt w:val="bullet"/>
      <w:lvlText w:val="•"/>
      <w:lvlJc w:val="left"/>
      <w:pPr>
        <w:ind w:left="4680" w:hanging="288"/>
      </w:pPr>
      <w:rPr>
        <w:rFonts w:hint="default"/>
        <w:lang w:val="pt-PT" w:eastAsia="en-US" w:bidi="ar-SA"/>
      </w:rPr>
    </w:lvl>
    <w:lvl w:ilvl="5" w:tplc="50903922">
      <w:numFmt w:val="bullet"/>
      <w:lvlText w:val="•"/>
      <w:lvlJc w:val="left"/>
      <w:pPr>
        <w:ind w:left="5695" w:hanging="288"/>
      </w:pPr>
      <w:rPr>
        <w:rFonts w:hint="default"/>
        <w:lang w:val="pt-PT" w:eastAsia="en-US" w:bidi="ar-SA"/>
      </w:rPr>
    </w:lvl>
    <w:lvl w:ilvl="6" w:tplc="4334982A">
      <w:numFmt w:val="bullet"/>
      <w:lvlText w:val="•"/>
      <w:lvlJc w:val="left"/>
      <w:pPr>
        <w:ind w:left="6710" w:hanging="288"/>
      </w:pPr>
      <w:rPr>
        <w:rFonts w:hint="default"/>
        <w:lang w:val="pt-PT" w:eastAsia="en-US" w:bidi="ar-SA"/>
      </w:rPr>
    </w:lvl>
    <w:lvl w:ilvl="7" w:tplc="F688582E">
      <w:numFmt w:val="bullet"/>
      <w:lvlText w:val="•"/>
      <w:lvlJc w:val="left"/>
      <w:pPr>
        <w:ind w:left="7725" w:hanging="288"/>
      </w:pPr>
      <w:rPr>
        <w:rFonts w:hint="default"/>
        <w:lang w:val="pt-PT" w:eastAsia="en-US" w:bidi="ar-SA"/>
      </w:rPr>
    </w:lvl>
    <w:lvl w:ilvl="8" w:tplc="2DA6ADCA">
      <w:numFmt w:val="bullet"/>
      <w:lvlText w:val="•"/>
      <w:lvlJc w:val="left"/>
      <w:pPr>
        <w:ind w:left="8740" w:hanging="288"/>
      </w:pPr>
      <w:rPr>
        <w:rFonts w:hint="default"/>
        <w:lang w:val="pt-PT" w:eastAsia="en-US" w:bidi="ar-SA"/>
      </w:rPr>
    </w:lvl>
  </w:abstractNum>
  <w:abstractNum w:abstractNumId="7" w15:restartNumberingAfterBreak="0">
    <w:nsid w:val="449B4193"/>
    <w:multiLevelType w:val="hybridMultilevel"/>
    <w:tmpl w:val="B3567766"/>
    <w:lvl w:ilvl="0" w:tplc="EA181EF6">
      <w:start w:val="1"/>
      <w:numFmt w:val="lowerLetter"/>
      <w:lvlText w:val="%1)"/>
      <w:lvlJc w:val="left"/>
      <w:pPr>
        <w:ind w:left="617" w:hanging="27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47EECD8A">
      <w:numFmt w:val="bullet"/>
      <w:lvlText w:val="•"/>
      <w:lvlJc w:val="left"/>
      <w:pPr>
        <w:ind w:left="1635" w:hanging="276"/>
      </w:pPr>
      <w:rPr>
        <w:rFonts w:hint="default"/>
        <w:lang w:val="pt-PT" w:eastAsia="en-US" w:bidi="ar-SA"/>
      </w:rPr>
    </w:lvl>
    <w:lvl w:ilvl="2" w:tplc="B790AD24">
      <w:numFmt w:val="bullet"/>
      <w:lvlText w:val="•"/>
      <w:lvlJc w:val="left"/>
      <w:pPr>
        <w:ind w:left="2650" w:hanging="276"/>
      </w:pPr>
      <w:rPr>
        <w:rFonts w:hint="default"/>
        <w:lang w:val="pt-PT" w:eastAsia="en-US" w:bidi="ar-SA"/>
      </w:rPr>
    </w:lvl>
    <w:lvl w:ilvl="3" w:tplc="ECBCA394">
      <w:numFmt w:val="bullet"/>
      <w:lvlText w:val="•"/>
      <w:lvlJc w:val="left"/>
      <w:pPr>
        <w:ind w:left="3665" w:hanging="276"/>
      </w:pPr>
      <w:rPr>
        <w:rFonts w:hint="default"/>
        <w:lang w:val="pt-PT" w:eastAsia="en-US" w:bidi="ar-SA"/>
      </w:rPr>
    </w:lvl>
    <w:lvl w:ilvl="4" w:tplc="D6F278C6">
      <w:numFmt w:val="bullet"/>
      <w:lvlText w:val="•"/>
      <w:lvlJc w:val="left"/>
      <w:pPr>
        <w:ind w:left="4680" w:hanging="276"/>
      </w:pPr>
      <w:rPr>
        <w:rFonts w:hint="default"/>
        <w:lang w:val="pt-PT" w:eastAsia="en-US" w:bidi="ar-SA"/>
      </w:rPr>
    </w:lvl>
    <w:lvl w:ilvl="5" w:tplc="C6E60D76">
      <w:numFmt w:val="bullet"/>
      <w:lvlText w:val="•"/>
      <w:lvlJc w:val="left"/>
      <w:pPr>
        <w:ind w:left="5695" w:hanging="276"/>
      </w:pPr>
      <w:rPr>
        <w:rFonts w:hint="default"/>
        <w:lang w:val="pt-PT" w:eastAsia="en-US" w:bidi="ar-SA"/>
      </w:rPr>
    </w:lvl>
    <w:lvl w:ilvl="6" w:tplc="C3287178">
      <w:numFmt w:val="bullet"/>
      <w:lvlText w:val="•"/>
      <w:lvlJc w:val="left"/>
      <w:pPr>
        <w:ind w:left="6710" w:hanging="276"/>
      </w:pPr>
      <w:rPr>
        <w:rFonts w:hint="default"/>
        <w:lang w:val="pt-PT" w:eastAsia="en-US" w:bidi="ar-SA"/>
      </w:rPr>
    </w:lvl>
    <w:lvl w:ilvl="7" w:tplc="7EB2DE66">
      <w:numFmt w:val="bullet"/>
      <w:lvlText w:val="•"/>
      <w:lvlJc w:val="left"/>
      <w:pPr>
        <w:ind w:left="7725" w:hanging="276"/>
      </w:pPr>
      <w:rPr>
        <w:rFonts w:hint="default"/>
        <w:lang w:val="pt-PT" w:eastAsia="en-US" w:bidi="ar-SA"/>
      </w:rPr>
    </w:lvl>
    <w:lvl w:ilvl="8" w:tplc="75EAEBA6">
      <w:numFmt w:val="bullet"/>
      <w:lvlText w:val="•"/>
      <w:lvlJc w:val="left"/>
      <w:pPr>
        <w:ind w:left="8740" w:hanging="276"/>
      </w:pPr>
      <w:rPr>
        <w:rFonts w:hint="default"/>
        <w:lang w:val="pt-PT" w:eastAsia="en-US" w:bidi="ar-SA"/>
      </w:rPr>
    </w:lvl>
  </w:abstractNum>
  <w:abstractNum w:abstractNumId="8" w15:restartNumberingAfterBreak="0">
    <w:nsid w:val="51267848"/>
    <w:multiLevelType w:val="hybridMultilevel"/>
    <w:tmpl w:val="64DEFBC6"/>
    <w:lvl w:ilvl="0" w:tplc="75BE64C6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C3867F8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34FAAE5A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504CF35E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73ECE8C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5A56263E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617EBD0A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BDECBB7C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1908CA34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9" w15:restartNumberingAfterBreak="0">
    <w:nsid w:val="52FE17DE"/>
    <w:multiLevelType w:val="hybridMultilevel"/>
    <w:tmpl w:val="88908EDC"/>
    <w:lvl w:ilvl="0" w:tplc="271E0112">
      <w:start w:val="1"/>
      <w:numFmt w:val="upperRoman"/>
      <w:lvlText w:val="%1)"/>
      <w:lvlJc w:val="left"/>
      <w:pPr>
        <w:ind w:left="811" w:hanging="197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pt-PT" w:eastAsia="en-US" w:bidi="ar-SA"/>
      </w:rPr>
    </w:lvl>
    <w:lvl w:ilvl="1" w:tplc="7CD2F2A4">
      <w:numFmt w:val="bullet"/>
      <w:lvlText w:val="•"/>
      <w:lvlJc w:val="left"/>
      <w:pPr>
        <w:ind w:left="1815" w:hanging="197"/>
      </w:pPr>
      <w:rPr>
        <w:rFonts w:hint="default"/>
        <w:lang w:val="pt-PT" w:eastAsia="en-US" w:bidi="ar-SA"/>
      </w:rPr>
    </w:lvl>
    <w:lvl w:ilvl="2" w:tplc="3B46578C">
      <w:numFmt w:val="bullet"/>
      <w:lvlText w:val="•"/>
      <w:lvlJc w:val="left"/>
      <w:pPr>
        <w:ind w:left="2810" w:hanging="197"/>
      </w:pPr>
      <w:rPr>
        <w:rFonts w:hint="default"/>
        <w:lang w:val="pt-PT" w:eastAsia="en-US" w:bidi="ar-SA"/>
      </w:rPr>
    </w:lvl>
    <w:lvl w:ilvl="3" w:tplc="09020BBE">
      <w:numFmt w:val="bullet"/>
      <w:lvlText w:val="•"/>
      <w:lvlJc w:val="left"/>
      <w:pPr>
        <w:ind w:left="3805" w:hanging="197"/>
      </w:pPr>
      <w:rPr>
        <w:rFonts w:hint="default"/>
        <w:lang w:val="pt-PT" w:eastAsia="en-US" w:bidi="ar-SA"/>
      </w:rPr>
    </w:lvl>
    <w:lvl w:ilvl="4" w:tplc="FD5688DE">
      <w:numFmt w:val="bullet"/>
      <w:lvlText w:val="•"/>
      <w:lvlJc w:val="left"/>
      <w:pPr>
        <w:ind w:left="4800" w:hanging="197"/>
      </w:pPr>
      <w:rPr>
        <w:rFonts w:hint="default"/>
        <w:lang w:val="pt-PT" w:eastAsia="en-US" w:bidi="ar-SA"/>
      </w:rPr>
    </w:lvl>
    <w:lvl w:ilvl="5" w:tplc="49F008DC">
      <w:numFmt w:val="bullet"/>
      <w:lvlText w:val="•"/>
      <w:lvlJc w:val="left"/>
      <w:pPr>
        <w:ind w:left="5795" w:hanging="197"/>
      </w:pPr>
      <w:rPr>
        <w:rFonts w:hint="default"/>
        <w:lang w:val="pt-PT" w:eastAsia="en-US" w:bidi="ar-SA"/>
      </w:rPr>
    </w:lvl>
    <w:lvl w:ilvl="6" w:tplc="6060CA60">
      <w:numFmt w:val="bullet"/>
      <w:lvlText w:val="•"/>
      <w:lvlJc w:val="left"/>
      <w:pPr>
        <w:ind w:left="6790" w:hanging="197"/>
      </w:pPr>
      <w:rPr>
        <w:rFonts w:hint="default"/>
        <w:lang w:val="pt-PT" w:eastAsia="en-US" w:bidi="ar-SA"/>
      </w:rPr>
    </w:lvl>
    <w:lvl w:ilvl="7" w:tplc="6CD8F950">
      <w:numFmt w:val="bullet"/>
      <w:lvlText w:val="•"/>
      <w:lvlJc w:val="left"/>
      <w:pPr>
        <w:ind w:left="7785" w:hanging="197"/>
      </w:pPr>
      <w:rPr>
        <w:rFonts w:hint="default"/>
        <w:lang w:val="pt-PT" w:eastAsia="en-US" w:bidi="ar-SA"/>
      </w:rPr>
    </w:lvl>
    <w:lvl w:ilvl="8" w:tplc="F9D4C35C">
      <w:numFmt w:val="bullet"/>
      <w:lvlText w:val="•"/>
      <w:lvlJc w:val="left"/>
      <w:pPr>
        <w:ind w:left="8780" w:hanging="197"/>
      </w:pPr>
      <w:rPr>
        <w:rFonts w:hint="default"/>
        <w:lang w:val="pt-PT" w:eastAsia="en-US" w:bidi="ar-SA"/>
      </w:rPr>
    </w:lvl>
  </w:abstractNum>
  <w:abstractNum w:abstractNumId="10" w15:restartNumberingAfterBreak="0">
    <w:nsid w:val="54AB6F35"/>
    <w:multiLevelType w:val="hybridMultilevel"/>
    <w:tmpl w:val="15501ECE"/>
    <w:lvl w:ilvl="0" w:tplc="3B3A7D18">
      <w:start w:val="1"/>
      <w:numFmt w:val="lowerLetter"/>
      <w:lvlText w:val="%1)"/>
      <w:lvlJc w:val="left"/>
      <w:pPr>
        <w:ind w:left="617" w:hanging="264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9706412">
      <w:numFmt w:val="bullet"/>
      <w:lvlText w:val="•"/>
      <w:lvlJc w:val="left"/>
      <w:pPr>
        <w:ind w:left="1635" w:hanging="264"/>
      </w:pPr>
      <w:rPr>
        <w:rFonts w:hint="default"/>
        <w:lang w:val="pt-PT" w:eastAsia="en-US" w:bidi="ar-SA"/>
      </w:rPr>
    </w:lvl>
    <w:lvl w:ilvl="2" w:tplc="9C305E42">
      <w:numFmt w:val="bullet"/>
      <w:lvlText w:val="•"/>
      <w:lvlJc w:val="left"/>
      <w:pPr>
        <w:ind w:left="2650" w:hanging="264"/>
      </w:pPr>
      <w:rPr>
        <w:rFonts w:hint="default"/>
        <w:lang w:val="pt-PT" w:eastAsia="en-US" w:bidi="ar-SA"/>
      </w:rPr>
    </w:lvl>
    <w:lvl w:ilvl="3" w:tplc="70BC5388">
      <w:numFmt w:val="bullet"/>
      <w:lvlText w:val="•"/>
      <w:lvlJc w:val="left"/>
      <w:pPr>
        <w:ind w:left="3665" w:hanging="264"/>
      </w:pPr>
      <w:rPr>
        <w:rFonts w:hint="default"/>
        <w:lang w:val="pt-PT" w:eastAsia="en-US" w:bidi="ar-SA"/>
      </w:rPr>
    </w:lvl>
    <w:lvl w:ilvl="4" w:tplc="0D0CF2EE">
      <w:numFmt w:val="bullet"/>
      <w:lvlText w:val="•"/>
      <w:lvlJc w:val="left"/>
      <w:pPr>
        <w:ind w:left="4680" w:hanging="264"/>
      </w:pPr>
      <w:rPr>
        <w:rFonts w:hint="default"/>
        <w:lang w:val="pt-PT" w:eastAsia="en-US" w:bidi="ar-SA"/>
      </w:rPr>
    </w:lvl>
    <w:lvl w:ilvl="5" w:tplc="1BD05496">
      <w:numFmt w:val="bullet"/>
      <w:lvlText w:val="•"/>
      <w:lvlJc w:val="left"/>
      <w:pPr>
        <w:ind w:left="5695" w:hanging="264"/>
      </w:pPr>
      <w:rPr>
        <w:rFonts w:hint="default"/>
        <w:lang w:val="pt-PT" w:eastAsia="en-US" w:bidi="ar-SA"/>
      </w:rPr>
    </w:lvl>
    <w:lvl w:ilvl="6" w:tplc="9A80B230">
      <w:numFmt w:val="bullet"/>
      <w:lvlText w:val="•"/>
      <w:lvlJc w:val="left"/>
      <w:pPr>
        <w:ind w:left="6710" w:hanging="264"/>
      </w:pPr>
      <w:rPr>
        <w:rFonts w:hint="default"/>
        <w:lang w:val="pt-PT" w:eastAsia="en-US" w:bidi="ar-SA"/>
      </w:rPr>
    </w:lvl>
    <w:lvl w:ilvl="7" w:tplc="74DA67EC">
      <w:numFmt w:val="bullet"/>
      <w:lvlText w:val="•"/>
      <w:lvlJc w:val="left"/>
      <w:pPr>
        <w:ind w:left="7725" w:hanging="264"/>
      </w:pPr>
      <w:rPr>
        <w:rFonts w:hint="default"/>
        <w:lang w:val="pt-PT" w:eastAsia="en-US" w:bidi="ar-SA"/>
      </w:rPr>
    </w:lvl>
    <w:lvl w:ilvl="8" w:tplc="452ABDC4">
      <w:numFmt w:val="bullet"/>
      <w:lvlText w:val="•"/>
      <w:lvlJc w:val="left"/>
      <w:pPr>
        <w:ind w:left="8740" w:hanging="264"/>
      </w:pPr>
      <w:rPr>
        <w:rFonts w:hint="default"/>
        <w:lang w:val="pt-PT" w:eastAsia="en-US" w:bidi="ar-SA"/>
      </w:rPr>
    </w:lvl>
  </w:abstractNum>
  <w:abstractNum w:abstractNumId="11" w15:restartNumberingAfterBreak="0">
    <w:nsid w:val="5C29620F"/>
    <w:multiLevelType w:val="hybridMultilevel"/>
    <w:tmpl w:val="6608DD92"/>
    <w:lvl w:ilvl="0" w:tplc="EE2EE170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36C80C06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A5FAD586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F0160BAA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EFBEEB02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37288292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BE928F0C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4E603042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ADDEBE7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2" w15:restartNumberingAfterBreak="0">
    <w:nsid w:val="5EF23F56"/>
    <w:multiLevelType w:val="hybridMultilevel"/>
    <w:tmpl w:val="04882E84"/>
    <w:lvl w:ilvl="0" w:tplc="E9A895D2">
      <w:start w:val="5"/>
      <w:numFmt w:val="lowerLetter"/>
      <w:lvlText w:val="%1)"/>
      <w:lvlJc w:val="left"/>
      <w:pPr>
        <w:ind w:left="617" w:hanging="35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C540B78">
      <w:numFmt w:val="bullet"/>
      <w:lvlText w:val="•"/>
      <w:lvlJc w:val="left"/>
      <w:pPr>
        <w:ind w:left="1635" w:hanging="358"/>
      </w:pPr>
      <w:rPr>
        <w:rFonts w:hint="default"/>
        <w:lang w:val="pt-PT" w:eastAsia="en-US" w:bidi="ar-SA"/>
      </w:rPr>
    </w:lvl>
    <w:lvl w:ilvl="2" w:tplc="3DA2FAB4">
      <w:numFmt w:val="bullet"/>
      <w:lvlText w:val="•"/>
      <w:lvlJc w:val="left"/>
      <w:pPr>
        <w:ind w:left="2650" w:hanging="358"/>
      </w:pPr>
      <w:rPr>
        <w:rFonts w:hint="default"/>
        <w:lang w:val="pt-PT" w:eastAsia="en-US" w:bidi="ar-SA"/>
      </w:rPr>
    </w:lvl>
    <w:lvl w:ilvl="3" w:tplc="84868720">
      <w:numFmt w:val="bullet"/>
      <w:lvlText w:val="•"/>
      <w:lvlJc w:val="left"/>
      <w:pPr>
        <w:ind w:left="3665" w:hanging="358"/>
      </w:pPr>
      <w:rPr>
        <w:rFonts w:hint="default"/>
        <w:lang w:val="pt-PT" w:eastAsia="en-US" w:bidi="ar-SA"/>
      </w:rPr>
    </w:lvl>
    <w:lvl w:ilvl="4" w:tplc="3A2AB00E">
      <w:numFmt w:val="bullet"/>
      <w:lvlText w:val="•"/>
      <w:lvlJc w:val="left"/>
      <w:pPr>
        <w:ind w:left="4680" w:hanging="358"/>
      </w:pPr>
      <w:rPr>
        <w:rFonts w:hint="default"/>
        <w:lang w:val="pt-PT" w:eastAsia="en-US" w:bidi="ar-SA"/>
      </w:rPr>
    </w:lvl>
    <w:lvl w:ilvl="5" w:tplc="75280790">
      <w:numFmt w:val="bullet"/>
      <w:lvlText w:val="•"/>
      <w:lvlJc w:val="left"/>
      <w:pPr>
        <w:ind w:left="5695" w:hanging="358"/>
      </w:pPr>
      <w:rPr>
        <w:rFonts w:hint="default"/>
        <w:lang w:val="pt-PT" w:eastAsia="en-US" w:bidi="ar-SA"/>
      </w:rPr>
    </w:lvl>
    <w:lvl w:ilvl="6" w:tplc="7966D726">
      <w:numFmt w:val="bullet"/>
      <w:lvlText w:val="•"/>
      <w:lvlJc w:val="left"/>
      <w:pPr>
        <w:ind w:left="6710" w:hanging="358"/>
      </w:pPr>
      <w:rPr>
        <w:rFonts w:hint="default"/>
        <w:lang w:val="pt-PT" w:eastAsia="en-US" w:bidi="ar-SA"/>
      </w:rPr>
    </w:lvl>
    <w:lvl w:ilvl="7" w:tplc="557E18F8">
      <w:numFmt w:val="bullet"/>
      <w:lvlText w:val="•"/>
      <w:lvlJc w:val="left"/>
      <w:pPr>
        <w:ind w:left="7725" w:hanging="358"/>
      </w:pPr>
      <w:rPr>
        <w:rFonts w:hint="default"/>
        <w:lang w:val="pt-PT" w:eastAsia="en-US" w:bidi="ar-SA"/>
      </w:rPr>
    </w:lvl>
    <w:lvl w:ilvl="8" w:tplc="5338DFD8">
      <w:numFmt w:val="bullet"/>
      <w:lvlText w:val="•"/>
      <w:lvlJc w:val="left"/>
      <w:pPr>
        <w:ind w:left="8740" w:hanging="358"/>
      </w:pPr>
      <w:rPr>
        <w:rFonts w:hint="default"/>
        <w:lang w:val="pt-PT" w:eastAsia="en-US" w:bidi="ar-SA"/>
      </w:rPr>
    </w:lvl>
  </w:abstractNum>
  <w:abstractNum w:abstractNumId="13" w15:restartNumberingAfterBreak="0">
    <w:nsid w:val="5F244336"/>
    <w:multiLevelType w:val="hybridMultilevel"/>
    <w:tmpl w:val="87F8BAAA"/>
    <w:lvl w:ilvl="0" w:tplc="93A46648">
      <w:start w:val="1"/>
      <w:numFmt w:val="lowerLetter"/>
      <w:lvlText w:val="%1)"/>
      <w:lvlJc w:val="left"/>
      <w:pPr>
        <w:ind w:left="874" w:hanging="2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FCEF5DE">
      <w:numFmt w:val="bullet"/>
      <w:lvlText w:val="•"/>
      <w:lvlJc w:val="left"/>
      <w:pPr>
        <w:ind w:left="1869" w:hanging="260"/>
      </w:pPr>
      <w:rPr>
        <w:rFonts w:hint="default"/>
        <w:lang w:val="pt-PT" w:eastAsia="en-US" w:bidi="ar-SA"/>
      </w:rPr>
    </w:lvl>
    <w:lvl w:ilvl="2" w:tplc="FD10E992">
      <w:numFmt w:val="bullet"/>
      <w:lvlText w:val="•"/>
      <w:lvlJc w:val="left"/>
      <w:pPr>
        <w:ind w:left="2858" w:hanging="260"/>
      </w:pPr>
      <w:rPr>
        <w:rFonts w:hint="default"/>
        <w:lang w:val="pt-PT" w:eastAsia="en-US" w:bidi="ar-SA"/>
      </w:rPr>
    </w:lvl>
    <w:lvl w:ilvl="3" w:tplc="32FAE780">
      <w:numFmt w:val="bullet"/>
      <w:lvlText w:val="•"/>
      <w:lvlJc w:val="left"/>
      <w:pPr>
        <w:ind w:left="3847" w:hanging="260"/>
      </w:pPr>
      <w:rPr>
        <w:rFonts w:hint="default"/>
        <w:lang w:val="pt-PT" w:eastAsia="en-US" w:bidi="ar-SA"/>
      </w:rPr>
    </w:lvl>
    <w:lvl w:ilvl="4" w:tplc="CC4AC88E">
      <w:numFmt w:val="bullet"/>
      <w:lvlText w:val="•"/>
      <w:lvlJc w:val="left"/>
      <w:pPr>
        <w:ind w:left="4836" w:hanging="260"/>
      </w:pPr>
      <w:rPr>
        <w:rFonts w:hint="default"/>
        <w:lang w:val="pt-PT" w:eastAsia="en-US" w:bidi="ar-SA"/>
      </w:rPr>
    </w:lvl>
    <w:lvl w:ilvl="5" w:tplc="81F2B20C">
      <w:numFmt w:val="bullet"/>
      <w:lvlText w:val="•"/>
      <w:lvlJc w:val="left"/>
      <w:pPr>
        <w:ind w:left="5825" w:hanging="260"/>
      </w:pPr>
      <w:rPr>
        <w:rFonts w:hint="default"/>
        <w:lang w:val="pt-PT" w:eastAsia="en-US" w:bidi="ar-SA"/>
      </w:rPr>
    </w:lvl>
    <w:lvl w:ilvl="6" w:tplc="2BE8E224">
      <w:numFmt w:val="bullet"/>
      <w:lvlText w:val="•"/>
      <w:lvlJc w:val="left"/>
      <w:pPr>
        <w:ind w:left="6814" w:hanging="260"/>
      </w:pPr>
      <w:rPr>
        <w:rFonts w:hint="default"/>
        <w:lang w:val="pt-PT" w:eastAsia="en-US" w:bidi="ar-SA"/>
      </w:rPr>
    </w:lvl>
    <w:lvl w:ilvl="7" w:tplc="FD4006B0">
      <w:numFmt w:val="bullet"/>
      <w:lvlText w:val="•"/>
      <w:lvlJc w:val="left"/>
      <w:pPr>
        <w:ind w:left="7803" w:hanging="260"/>
      </w:pPr>
      <w:rPr>
        <w:rFonts w:hint="default"/>
        <w:lang w:val="pt-PT" w:eastAsia="en-US" w:bidi="ar-SA"/>
      </w:rPr>
    </w:lvl>
    <w:lvl w:ilvl="8" w:tplc="E0B653C2">
      <w:numFmt w:val="bullet"/>
      <w:lvlText w:val="•"/>
      <w:lvlJc w:val="left"/>
      <w:pPr>
        <w:ind w:left="8792" w:hanging="260"/>
      </w:pPr>
      <w:rPr>
        <w:rFonts w:hint="default"/>
        <w:lang w:val="pt-PT" w:eastAsia="en-US" w:bidi="ar-SA"/>
      </w:rPr>
    </w:lvl>
  </w:abstractNum>
  <w:abstractNum w:abstractNumId="14" w15:restartNumberingAfterBreak="0">
    <w:nsid w:val="612E6417"/>
    <w:multiLevelType w:val="multilevel"/>
    <w:tmpl w:val="67140B46"/>
    <w:lvl w:ilvl="0">
      <w:start w:val="23"/>
      <w:numFmt w:val="decimal"/>
      <w:lvlText w:val="%1"/>
      <w:lvlJc w:val="left"/>
      <w:pPr>
        <w:ind w:left="1379" w:hanging="428"/>
      </w:pPr>
      <w:rPr>
        <w:rFonts w:ascii="Arial" w:eastAsia="Arial" w:hAnsi="Arial" w:cs="Arial" w:hint="default"/>
        <w:b/>
        <w:bCs/>
        <w:spacing w:val="0"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4" w:hanging="512"/>
      </w:pPr>
      <w:rPr>
        <w:rFonts w:ascii="Arial MT" w:eastAsia="Arial MT" w:hAnsi="Arial MT" w:cs="Arial MT" w:hint="default"/>
        <w:w w:val="95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4" w:hanging="599"/>
      </w:pPr>
      <w:rPr>
        <w:rFonts w:ascii="Arial MT" w:eastAsia="Arial MT" w:hAnsi="Arial MT" w:cs="Arial MT" w:hint="default"/>
        <w:spacing w:val="-16"/>
        <w:w w:val="95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686" w:hanging="5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39" w:hanging="5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2" w:hanging="5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46" w:hanging="5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299" w:hanging="5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452" w:hanging="599"/>
      </w:pPr>
      <w:rPr>
        <w:rFonts w:hint="default"/>
        <w:lang w:val="pt-PT" w:eastAsia="en-US" w:bidi="ar-SA"/>
      </w:rPr>
    </w:lvl>
  </w:abstractNum>
  <w:abstractNum w:abstractNumId="15" w15:restartNumberingAfterBreak="0">
    <w:nsid w:val="6890190B"/>
    <w:multiLevelType w:val="hybridMultilevel"/>
    <w:tmpl w:val="BEA072C6"/>
    <w:lvl w:ilvl="0" w:tplc="BA7CD33E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67A466BE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DE305F52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44F00A30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2692F842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9C422CC6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2EA026C6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E348D9F4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0DEC6386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6" w15:restartNumberingAfterBreak="0">
    <w:nsid w:val="6A2023C9"/>
    <w:multiLevelType w:val="hybridMultilevel"/>
    <w:tmpl w:val="30DA8776"/>
    <w:lvl w:ilvl="0" w:tplc="28DCD35C">
      <w:start w:val="1"/>
      <w:numFmt w:val="lowerLetter"/>
      <w:lvlText w:val="%1)"/>
      <w:lvlJc w:val="left"/>
      <w:pPr>
        <w:ind w:left="617" w:hanging="51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2D28BB6A">
      <w:numFmt w:val="bullet"/>
      <w:lvlText w:val="•"/>
      <w:lvlJc w:val="left"/>
      <w:pPr>
        <w:ind w:left="1635" w:hanging="516"/>
      </w:pPr>
      <w:rPr>
        <w:rFonts w:hint="default"/>
        <w:lang w:val="pt-PT" w:eastAsia="en-US" w:bidi="ar-SA"/>
      </w:rPr>
    </w:lvl>
    <w:lvl w:ilvl="2" w:tplc="4194422C">
      <w:numFmt w:val="bullet"/>
      <w:lvlText w:val="•"/>
      <w:lvlJc w:val="left"/>
      <w:pPr>
        <w:ind w:left="2650" w:hanging="516"/>
      </w:pPr>
      <w:rPr>
        <w:rFonts w:hint="default"/>
        <w:lang w:val="pt-PT" w:eastAsia="en-US" w:bidi="ar-SA"/>
      </w:rPr>
    </w:lvl>
    <w:lvl w:ilvl="3" w:tplc="DBEA31EE">
      <w:numFmt w:val="bullet"/>
      <w:lvlText w:val="•"/>
      <w:lvlJc w:val="left"/>
      <w:pPr>
        <w:ind w:left="3665" w:hanging="516"/>
      </w:pPr>
      <w:rPr>
        <w:rFonts w:hint="default"/>
        <w:lang w:val="pt-PT" w:eastAsia="en-US" w:bidi="ar-SA"/>
      </w:rPr>
    </w:lvl>
    <w:lvl w:ilvl="4" w:tplc="E4E23E28">
      <w:numFmt w:val="bullet"/>
      <w:lvlText w:val="•"/>
      <w:lvlJc w:val="left"/>
      <w:pPr>
        <w:ind w:left="4680" w:hanging="516"/>
      </w:pPr>
      <w:rPr>
        <w:rFonts w:hint="default"/>
        <w:lang w:val="pt-PT" w:eastAsia="en-US" w:bidi="ar-SA"/>
      </w:rPr>
    </w:lvl>
    <w:lvl w:ilvl="5" w:tplc="D9CE6772">
      <w:numFmt w:val="bullet"/>
      <w:lvlText w:val="•"/>
      <w:lvlJc w:val="left"/>
      <w:pPr>
        <w:ind w:left="5695" w:hanging="516"/>
      </w:pPr>
      <w:rPr>
        <w:rFonts w:hint="default"/>
        <w:lang w:val="pt-PT" w:eastAsia="en-US" w:bidi="ar-SA"/>
      </w:rPr>
    </w:lvl>
    <w:lvl w:ilvl="6" w:tplc="1BA2A036">
      <w:numFmt w:val="bullet"/>
      <w:lvlText w:val="•"/>
      <w:lvlJc w:val="left"/>
      <w:pPr>
        <w:ind w:left="6710" w:hanging="516"/>
      </w:pPr>
      <w:rPr>
        <w:rFonts w:hint="default"/>
        <w:lang w:val="pt-PT" w:eastAsia="en-US" w:bidi="ar-SA"/>
      </w:rPr>
    </w:lvl>
    <w:lvl w:ilvl="7" w:tplc="C6B48718">
      <w:numFmt w:val="bullet"/>
      <w:lvlText w:val="•"/>
      <w:lvlJc w:val="left"/>
      <w:pPr>
        <w:ind w:left="7725" w:hanging="516"/>
      </w:pPr>
      <w:rPr>
        <w:rFonts w:hint="default"/>
        <w:lang w:val="pt-PT" w:eastAsia="en-US" w:bidi="ar-SA"/>
      </w:rPr>
    </w:lvl>
    <w:lvl w:ilvl="8" w:tplc="1EEA38FC">
      <w:numFmt w:val="bullet"/>
      <w:lvlText w:val="•"/>
      <w:lvlJc w:val="left"/>
      <w:pPr>
        <w:ind w:left="8740" w:hanging="516"/>
      </w:pPr>
      <w:rPr>
        <w:rFonts w:hint="default"/>
        <w:lang w:val="pt-PT" w:eastAsia="en-US" w:bidi="ar-SA"/>
      </w:rPr>
    </w:lvl>
  </w:abstractNum>
  <w:abstractNum w:abstractNumId="17" w15:restartNumberingAfterBreak="0">
    <w:nsid w:val="77901BAD"/>
    <w:multiLevelType w:val="hybridMultilevel"/>
    <w:tmpl w:val="C87CE046"/>
    <w:lvl w:ilvl="0" w:tplc="92B82D04">
      <w:start w:val="1"/>
      <w:numFmt w:val="lowerLetter"/>
      <w:lvlText w:val="%1)"/>
      <w:lvlJc w:val="left"/>
      <w:pPr>
        <w:ind w:left="617" w:hanging="296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5920B82A">
      <w:numFmt w:val="bullet"/>
      <w:lvlText w:val="•"/>
      <w:lvlJc w:val="left"/>
      <w:pPr>
        <w:ind w:left="1635" w:hanging="296"/>
      </w:pPr>
      <w:rPr>
        <w:rFonts w:hint="default"/>
        <w:lang w:val="pt-PT" w:eastAsia="en-US" w:bidi="ar-SA"/>
      </w:rPr>
    </w:lvl>
    <w:lvl w:ilvl="2" w:tplc="BBC88058">
      <w:numFmt w:val="bullet"/>
      <w:lvlText w:val="•"/>
      <w:lvlJc w:val="left"/>
      <w:pPr>
        <w:ind w:left="2650" w:hanging="296"/>
      </w:pPr>
      <w:rPr>
        <w:rFonts w:hint="default"/>
        <w:lang w:val="pt-PT" w:eastAsia="en-US" w:bidi="ar-SA"/>
      </w:rPr>
    </w:lvl>
    <w:lvl w:ilvl="3" w:tplc="53DA597C">
      <w:numFmt w:val="bullet"/>
      <w:lvlText w:val="•"/>
      <w:lvlJc w:val="left"/>
      <w:pPr>
        <w:ind w:left="3665" w:hanging="296"/>
      </w:pPr>
      <w:rPr>
        <w:rFonts w:hint="default"/>
        <w:lang w:val="pt-PT" w:eastAsia="en-US" w:bidi="ar-SA"/>
      </w:rPr>
    </w:lvl>
    <w:lvl w:ilvl="4" w:tplc="6AF6FFD4">
      <w:numFmt w:val="bullet"/>
      <w:lvlText w:val="•"/>
      <w:lvlJc w:val="left"/>
      <w:pPr>
        <w:ind w:left="4680" w:hanging="296"/>
      </w:pPr>
      <w:rPr>
        <w:rFonts w:hint="default"/>
        <w:lang w:val="pt-PT" w:eastAsia="en-US" w:bidi="ar-SA"/>
      </w:rPr>
    </w:lvl>
    <w:lvl w:ilvl="5" w:tplc="219CC9D2">
      <w:numFmt w:val="bullet"/>
      <w:lvlText w:val="•"/>
      <w:lvlJc w:val="left"/>
      <w:pPr>
        <w:ind w:left="5695" w:hanging="296"/>
      </w:pPr>
      <w:rPr>
        <w:rFonts w:hint="default"/>
        <w:lang w:val="pt-PT" w:eastAsia="en-US" w:bidi="ar-SA"/>
      </w:rPr>
    </w:lvl>
    <w:lvl w:ilvl="6" w:tplc="29E6E03C">
      <w:numFmt w:val="bullet"/>
      <w:lvlText w:val="•"/>
      <w:lvlJc w:val="left"/>
      <w:pPr>
        <w:ind w:left="6710" w:hanging="296"/>
      </w:pPr>
      <w:rPr>
        <w:rFonts w:hint="default"/>
        <w:lang w:val="pt-PT" w:eastAsia="en-US" w:bidi="ar-SA"/>
      </w:rPr>
    </w:lvl>
    <w:lvl w:ilvl="7" w:tplc="FCF854F6">
      <w:numFmt w:val="bullet"/>
      <w:lvlText w:val="•"/>
      <w:lvlJc w:val="left"/>
      <w:pPr>
        <w:ind w:left="7725" w:hanging="296"/>
      </w:pPr>
      <w:rPr>
        <w:rFonts w:hint="default"/>
        <w:lang w:val="pt-PT" w:eastAsia="en-US" w:bidi="ar-SA"/>
      </w:rPr>
    </w:lvl>
    <w:lvl w:ilvl="8" w:tplc="F50EE2C2">
      <w:numFmt w:val="bullet"/>
      <w:lvlText w:val="•"/>
      <w:lvlJc w:val="left"/>
      <w:pPr>
        <w:ind w:left="8740" w:hanging="296"/>
      </w:pPr>
      <w:rPr>
        <w:rFonts w:hint="default"/>
        <w:lang w:val="pt-PT" w:eastAsia="en-US" w:bidi="ar-SA"/>
      </w:rPr>
    </w:lvl>
  </w:abstractNum>
  <w:abstractNum w:abstractNumId="18" w15:restartNumberingAfterBreak="0">
    <w:nsid w:val="78411792"/>
    <w:multiLevelType w:val="hybridMultilevel"/>
    <w:tmpl w:val="FB6644B8"/>
    <w:lvl w:ilvl="0" w:tplc="C8BED5C6">
      <w:start w:val="1"/>
      <w:numFmt w:val="lowerLetter"/>
      <w:lvlText w:val="%1)"/>
      <w:lvlJc w:val="left"/>
      <w:pPr>
        <w:ind w:left="871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1" w:tplc="AEFC7878">
      <w:numFmt w:val="bullet"/>
      <w:lvlText w:val="•"/>
      <w:lvlJc w:val="left"/>
      <w:pPr>
        <w:ind w:left="1869" w:hanging="257"/>
      </w:pPr>
      <w:rPr>
        <w:rFonts w:hint="default"/>
        <w:lang w:val="pt-PT" w:eastAsia="en-US" w:bidi="ar-SA"/>
      </w:rPr>
    </w:lvl>
    <w:lvl w:ilvl="2" w:tplc="23946E5E">
      <w:numFmt w:val="bullet"/>
      <w:lvlText w:val="•"/>
      <w:lvlJc w:val="left"/>
      <w:pPr>
        <w:ind w:left="2858" w:hanging="257"/>
      </w:pPr>
      <w:rPr>
        <w:rFonts w:hint="default"/>
        <w:lang w:val="pt-PT" w:eastAsia="en-US" w:bidi="ar-SA"/>
      </w:rPr>
    </w:lvl>
    <w:lvl w:ilvl="3" w:tplc="A4B2D39C">
      <w:numFmt w:val="bullet"/>
      <w:lvlText w:val="•"/>
      <w:lvlJc w:val="left"/>
      <w:pPr>
        <w:ind w:left="3847" w:hanging="257"/>
      </w:pPr>
      <w:rPr>
        <w:rFonts w:hint="default"/>
        <w:lang w:val="pt-PT" w:eastAsia="en-US" w:bidi="ar-SA"/>
      </w:rPr>
    </w:lvl>
    <w:lvl w:ilvl="4" w:tplc="94A28856">
      <w:numFmt w:val="bullet"/>
      <w:lvlText w:val="•"/>
      <w:lvlJc w:val="left"/>
      <w:pPr>
        <w:ind w:left="4836" w:hanging="257"/>
      </w:pPr>
      <w:rPr>
        <w:rFonts w:hint="default"/>
        <w:lang w:val="pt-PT" w:eastAsia="en-US" w:bidi="ar-SA"/>
      </w:rPr>
    </w:lvl>
    <w:lvl w:ilvl="5" w:tplc="CF4ADB48">
      <w:numFmt w:val="bullet"/>
      <w:lvlText w:val="•"/>
      <w:lvlJc w:val="left"/>
      <w:pPr>
        <w:ind w:left="5825" w:hanging="257"/>
      </w:pPr>
      <w:rPr>
        <w:rFonts w:hint="default"/>
        <w:lang w:val="pt-PT" w:eastAsia="en-US" w:bidi="ar-SA"/>
      </w:rPr>
    </w:lvl>
    <w:lvl w:ilvl="6" w:tplc="100CE470">
      <w:numFmt w:val="bullet"/>
      <w:lvlText w:val="•"/>
      <w:lvlJc w:val="left"/>
      <w:pPr>
        <w:ind w:left="6814" w:hanging="257"/>
      </w:pPr>
      <w:rPr>
        <w:rFonts w:hint="default"/>
        <w:lang w:val="pt-PT" w:eastAsia="en-US" w:bidi="ar-SA"/>
      </w:rPr>
    </w:lvl>
    <w:lvl w:ilvl="7" w:tplc="3690BD0A">
      <w:numFmt w:val="bullet"/>
      <w:lvlText w:val="•"/>
      <w:lvlJc w:val="left"/>
      <w:pPr>
        <w:ind w:left="7803" w:hanging="257"/>
      </w:pPr>
      <w:rPr>
        <w:rFonts w:hint="default"/>
        <w:lang w:val="pt-PT" w:eastAsia="en-US" w:bidi="ar-SA"/>
      </w:rPr>
    </w:lvl>
    <w:lvl w:ilvl="8" w:tplc="A39E6D80">
      <w:numFmt w:val="bullet"/>
      <w:lvlText w:val="•"/>
      <w:lvlJc w:val="left"/>
      <w:pPr>
        <w:ind w:left="8792" w:hanging="257"/>
      </w:pPr>
      <w:rPr>
        <w:rFonts w:hint="default"/>
        <w:lang w:val="pt-PT" w:eastAsia="en-US" w:bidi="ar-SA"/>
      </w:rPr>
    </w:lvl>
  </w:abstractNum>
  <w:abstractNum w:abstractNumId="19" w15:restartNumberingAfterBreak="0">
    <w:nsid w:val="7DC83D33"/>
    <w:multiLevelType w:val="multilevel"/>
    <w:tmpl w:val="B41C4D02"/>
    <w:lvl w:ilvl="0">
      <w:start w:val="2"/>
      <w:numFmt w:val="decimal"/>
      <w:lvlText w:val="%1"/>
      <w:lvlJc w:val="left"/>
      <w:pPr>
        <w:ind w:left="1401" w:hanging="447"/>
      </w:pPr>
      <w:rPr>
        <w:rFonts w:ascii="Arial" w:eastAsia="Arial" w:hAnsi="Arial" w:cs="Arial" w:hint="default"/>
        <w:b/>
        <w:bCs/>
        <w:w w:val="95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952" w:hanging="575"/>
        <w:jc w:val="right"/>
      </w:pPr>
      <w:rPr>
        <w:rFonts w:hint="default"/>
        <w:spacing w:val="-35"/>
        <w:w w:val="95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952" w:hanging="575"/>
      </w:pPr>
      <w:rPr>
        <w:rFonts w:ascii="Arial MT" w:eastAsia="Arial MT" w:hAnsi="Arial MT" w:cs="Arial MT" w:hint="default"/>
        <w:spacing w:val="-2"/>
        <w:w w:val="95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895" w:hanging="802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106" w:hanging="1001"/>
      </w:pPr>
      <w:rPr>
        <w:rFonts w:ascii="Arial MT" w:eastAsia="Arial MT" w:hAnsi="Arial MT" w:cs="Arial MT" w:hint="default"/>
        <w:spacing w:val="-2"/>
        <w:w w:val="99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1900" w:hanging="10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871" w:hanging="10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843" w:hanging="10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15" w:hanging="1001"/>
      </w:pPr>
      <w:rPr>
        <w:rFonts w:hint="default"/>
        <w:lang w:val="pt-PT" w:eastAsia="en-US" w:bidi="ar-SA"/>
      </w:rPr>
    </w:lvl>
  </w:abstractNum>
  <w:num w:numId="1" w16cid:durableId="1290013423">
    <w:abstractNumId w:val="5"/>
  </w:num>
  <w:num w:numId="2" w16cid:durableId="1341421790">
    <w:abstractNumId w:val="1"/>
  </w:num>
  <w:num w:numId="3" w16cid:durableId="849182650">
    <w:abstractNumId w:val="17"/>
  </w:num>
  <w:num w:numId="4" w16cid:durableId="214701637">
    <w:abstractNumId w:val="11"/>
  </w:num>
  <w:num w:numId="5" w16cid:durableId="1306816611">
    <w:abstractNumId w:val="8"/>
  </w:num>
  <w:num w:numId="6" w16cid:durableId="1695958187">
    <w:abstractNumId w:val="15"/>
  </w:num>
  <w:num w:numId="7" w16cid:durableId="1888175387">
    <w:abstractNumId w:val="7"/>
  </w:num>
  <w:num w:numId="8" w16cid:durableId="280843884">
    <w:abstractNumId w:val="13"/>
  </w:num>
  <w:num w:numId="9" w16cid:durableId="1381395890">
    <w:abstractNumId w:val="12"/>
  </w:num>
  <w:num w:numId="10" w16cid:durableId="1213496492">
    <w:abstractNumId w:val="18"/>
  </w:num>
  <w:num w:numId="11" w16cid:durableId="182550165">
    <w:abstractNumId w:val="4"/>
  </w:num>
  <w:num w:numId="12" w16cid:durableId="1835758365">
    <w:abstractNumId w:val="6"/>
  </w:num>
  <w:num w:numId="13" w16cid:durableId="1241674190">
    <w:abstractNumId w:val="16"/>
  </w:num>
  <w:num w:numId="14" w16cid:durableId="240451746">
    <w:abstractNumId w:val="10"/>
  </w:num>
  <w:num w:numId="15" w16cid:durableId="1814105152">
    <w:abstractNumId w:val="9"/>
  </w:num>
  <w:num w:numId="16" w16cid:durableId="406803931">
    <w:abstractNumId w:val="2"/>
  </w:num>
  <w:num w:numId="17" w16cid:durableId="1250504754">
    <w:abstractNumId w:val="3"/>
  </w:num>
  <w:num w:numId="18" w16cid:durableId="750397788">
    <w:abstractNumId w:val="19"/>
  </w:num>
  <w:num w:numId="19" w16cid:durableId="414401586">
    <w:abstractNumId w:val="14"/>
  </w:num>
  <w:num w:numId="20" w16cid:durableId="1941377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0EC7"/>
    <w:rsid w:val="00004260"/>
    <w:rsid w:val="00005E74"/>
    <w:rsid w:val="0001246F"/>
    <w:rsid w:val="000321DF"/>
    <w:rsid w:val="00073873"/>
    <w:rsid w:val="00080868"/>
    <w:rsid w:val="00084B82"/>
    <w:rsid w:val="00091F01"/>
    <w:rsid w:val="00092A62"/>
    <w:rsid w:val="00094F5E"/>
    <w:rsid w:val="0009763D"/>
    <w:rsid w:val="000A423E"/>
    <w:rsid w:val="000A4B4A"/>
    <w:rsid w:val="000B76A3"/>
    <w:rsid w:val="000C0D5C"/>
    <w:rsid w:val="000D2196"/>
    <w:rsid w:val="000D3812"/>
    <w:rsid w:val="001031B3"/>
    <w:rsid w:val="00124565"/>
    <w:rsid w:val="00134DEB"/>
    <w:rsid w:val="001359AA"/>
    <w:rsid w:val="00142DD8"/>
    <w:rsid w:val="00146C34"/>
    <w:rsid w:val="00161012"/>
    <w:rsid w:val="001739DF"/>
    <w:rsid w:val="001757C0"/>
    <w:rsid w:val="00175DBC"/>
    <w:rsid w:val="001857F0"/>
    <w:rsid w:val="00197706"/>
    <w:rsid w:val="001C2D25"/>
    <w:rsid w:val="00201FF2"/>
    <w:rsid w:val="00211F74"/>
    <w:rsid w:val="00221640"/>
    <w:rsid w:val="002357A0"/>
    <w:rsid w:val="002421D1"/>
    <w:rsid w:val="00242350"/>
    <w:rsid w:val="002432E2"/>
    <w:rsid w:val="002509A5"/>
    <w:rsid w:val="00253BF6"/>
    <w:rsid w:val="0028409B"/>
    <w:rsid w:val="002A1341"/>
    <w:rsid w:val="002A5BA3"/>
    <w:rsid w:val="002C6D5D"/>
    <w:rsid w:val="002C7BB9"/>
    <w:rsid w:val="002D34DA"/>
    <w:rsid w:val="0030663E"/>
    <w:rsid w:val="003125D3"/>
    <w:rsid w:val="003131A3"/>
    <w:rsid w:val="0032507D"/>
    <w:rsid w:val="00331065"/>
    <w:rsid w:val="00331A9D"/>
    <w:rsid w:val="00334D13"/>
    <w:rsid w:val="0033621F"/>
    <w:rsid w:val="00336579"/>
    <w:rsid w:val="0034494E"/>
    <w:rsid w:val="00346F93"/>
    <w:rsid w:val="003645BF"/>
    <w:rsid w:val="003A026D"/>
    <w:rsid w:val="003A4EAD"/>
    <w:rsid w:val="003A4EF6"/>
    <w:rsid w:val="003B2028"/>
    <w:rsid w:val="003B2A10"/>
    <w:rsid w:val="003B635C"/>
    <w:rsid w:val="003E270F"/>
    <w:rsid w:val="003E408A"/>
    <w:rsid w:val="003E45E8"/>
    <w:rsid w:val="003F04DB"/>
    <w:rsid w:val="003F414F"/>
    <w:rsid w:val="003F79F5"/>
    <w:rsid w:val="00402584"/>
    <w:rsid w:val="00425B39"/>
    <w:rsid w:val="004276FC"/>
    <w:rsid w:val="00455226"/>
    <w:rsid w:val="00463C92"/>
    <w:rsid w:val="0047366F"/>
    <w:rsid w:val="00480A8D"/>
    <w:rsid w:val="0048376B"/>
    <w:rsid w:val="00490903"/>
    <w:rsid w:val="00495A84"/>
    <w:rsid w:val="004A3BA4"/>
    <w:rsid w:val="004B7BF3"/>
    <w:rsid w:val="004C24E1"/>
    <w:rsid w:val="004E249D"/>
    <w:rsid w:val="004E2A0A"/>
    <w:rsid w:val="004E7C75"/>
    <w:rsid w:val="005010E6"/>
    <w:rsid w:val="00503640"/>
    <w:rsid w:val="00530D0A"/>
    <w:rsid w:val="00533F31"/>
    <w:rsid w:val="00555DA0"/>
    <w:rsid w:val="0056134F"/>
    <w:rsid w:val="005637C9"/>
    <w:rsid w:val="00563A68"/>
    <w:rsid w:val="0057402B"/>
    <w:rsid w:val="005A574C"/>
    <w:rsid w:val="005C7009"/>
    <w:rsid w:val="005D013F"/>
    <w:rsid w:val="005D1B18"/>
    <w:rsid w:val="005D4491"/>
    <w:rsid w:val="005D6C28"/>
    <w:rsid w:val="005E1E0B"/>
    <w:rsid w:val="005E7506"/>
    <w:rsid w:val="005F0EAC"/>
    <w:rsid w:val="005F7D3C"/>
    <w:rsid w:val="0061669B"/>
    <w:rsid w:val="00657645"/>
    <w:rsid w:val="00666CA5"/>
    <w:rsid w:val="00671AA1"/>
    <w:rsid w:val="00675F5E"/>
    <w:rsid w:val="006802CE"/>
    <w:rsid w:val="00680571"/>
    <w:rsid w:val="00687C7D"/>
    <w:rsid w:val="00691C63"/>
    <w:rsid w:val="00697202"/>
    <w:rsid w:val="006B4093"/>
    <w:rsid w:val="006D10C2"/>
    <w:rsid w:val="006F3486"/>
    <w:rsid w:val="00703CF2"/>
    <w:rsid w:val="00710942"/>
    <w:rsid w:val="00712780"/>
    <w:rsid w:val="00727265"/>
    <w:rsid w:val="00732882"/>
    <w:rsid w:val="0074079B"/>
    <w:rsid w:val="007431C3"/>
    <w:rsid w:val="00762C49"/>
    <w:rsid w:val="00772AD5"/>
    <w:rsid w:val="007749C8"/>
    <w:rsid w:val="00785E73"/>
    <w:rsid w:val="007A12C3"/>
    <w:rsid w:val="007A763F"/>
    <w:rsid w:val="007B0ADB"/>
    <w:rsid w:val="007D2884"/>
    <w:rsid w:val="007E602C"/>
    <w:rsid w:val="007E66B5"/>
    <w:rsid w:val="007F2443"/>
    <w:rsid w:val="007F7F1C"/>
    <w:rsid w:val="008015B9"/>
    <w:rsid w:val="0081419E"/>
    <w:rsid w:val="008206A7"/>
    <w:rsid w:val="0084390F"/>
    <w:rsid w:val="008468E3"/>
    <w:rsid w:val="00855D2E"/>
    <w:rsid w:val="00891D05"/>
    <w:rsid w:val="008A0E95"/>
    <w:rsid w:val="008A18A2"/>
    <w:rsid w:val="008A3041"/>
    <w:rsid w:val="008B3717"/>
    <w:rsid w:val="008E4FD1"/>
    <w:rsid w:val="008F3AA4"/>
    <w:rsid w:val="008F6FAD"/>
    <w:rsid w:val="00917D1F"/>
    <w:rsid w:val="00921071"/>
    <w:rsid w:val="00921EBC"/>
    <w:rsid w:val="00927D86"/>
    <w:rsid w:val="00941D5D"/>
    <w:rsid w:val="009461A8"/>
    <w:rsid w:val="009509FC"/>
    <w:rsid w:val="0095434B"/>
    <w:rsid w:val="00955AE0"/>
    <w:rsid w:val="0095623C"/>
    <w:rsid w:val="009707C4"/>
    <w:rsid w:val="0097352A"/>
    <w:rsid w:val="00997960"/>
    <w:rsid w:val="009B0AB4"/>
    <w:rsid w:val="009B347A"/>
    <w:rsid w:val="009C5579"/>
    <w:rsid w:val="009C7EFB"/>
    <w:rsid w:val="009D6045"/>
    <w:rsid w:val="009D6627"/>
    <w:rsid w:val="009E21BD"/>
    <w:rsid w:val="009E2D25"/>
    <w:rsid w:val="009F3105"/>
    <w:rsid w:val="00A13BD6"/>
    <w:rsid w:val="00A2027C"/>
    <w:rsid w:val="00A228D8"/>
    <w:rsid w:val="00A31435"/>
    <w:rsid w:val="00A320B9"/>
    <w:rsid w:val="00A5476B"/>
    <w:rsid w:val="00A60AF9"/>
    <w:rsid w:val="00A75049"/>
    <w:rsid w:val="00A85C11"/>
    <w:rsid w:val="00A97926"/>
    <w:rsid w:val="00AA22E3"/>
    <w:rsid w:val="00AB6FE8"/>
    <w:rsid w:val="00AC4D48"/>
    <w:rsid w:val="00AE045A"/>
    <w:rsid w:val="00AE0C33"/>
    <w:rsid w:val="00B00EB3"/>
    <w:rsid w:val="00B15546"/>
    <w:rsid w:val="00B477E7"/>
    <w:rsid w:val="00B50FD8"/>
    <w:rsid w:val="00B52230"/>
    <w:rsid w:val="00B52E9D"/>
    <w:rsid w:val="00B71CD0"/>
    <w:rsid w:val="00B85A0E"/>
    <w:rsid w:val="00B8611E"/>
    <w:rsid w:val="00B930FE"/>
    <w:rsid w:val="00B954AD"/>
    <w:rsid w:val="00BB0B3F"/>
    <w:rsid w:val="00BB28C6"/>
    <w:rsid w:val="00BB7264"/>
    <w:rsid w:val="00BC21FF"/>
    <w:rsid w:val="00BC6492"/>
    <w:rsid w:val="00BC67F2"/>
    <w:rsid w:val="00BD0340"/>
    <w:rsid w:val="00BD11EE"/>
    <w:rsid w:val="00BD2AA7"/>
    <w:rsid w:val="00BD589B"/>
    <w:rsid w:val="00BE1E13"/>
    <w:rsid w:val="00BE368E"/>
    <w:rsid w:val="00BE7084"/>
    <w:rsid w:val="00BF2C50"/>
    <w:rsid w:val="00BF44EB"/>
    <w:rsid w:val="00BF691A"/>
    <w:rsid w:val="00C04A5B"/>
    <w:rsid w:val="00C16379"/>
    <w:rsid w:val="00C314F5"/>
    <w:rsid w:val="00C3275A"/>
    <w:rsid w:val="00C403C0"/>
    <w:rsid w:val="00C40D54"/>
    <w:rsid w:val="00C424B9"/>
    <w:rsid w:val="00C5732D"/>
    <w:rsid w:val="00C75A96"/>
    <w:rsid w:val="00C922EE"/>
    <w:rsid w:val="00CA3953"/>
    <w:rsid w:val="00CB18DD"/>
    <w:rsid w:val="00CB670A"/>
    <w:rsid w:val="00CE5087"/>
    <w:rsid w:val="00CF0BBF"/>
    <w:rsid w:val="00CF51BB"/>
    <w:rsid w:val="00D04BD7"/>
    <w:rsid w:val="00D06B11"/>
    <w:rsid w:val="00D2123C"/>
    <w:rsid w:val="00D258EE"/>
    <w:rsid w:val="00D2777F"/>
    <w:rsid w:val="00D30F80"/>
    <w:rsid w:val="00D33963"/>
    <w:rsid w:val="00D36255"/>
    <w:rsid w:val="00D42EFD"/>
    <w:rsid w:val="00D50AF3"/>
    <w:rsid w:val="00D54C19"/>
    <w:rsid w:val="00D631EE"/>
    <w:rsid w:val="00D707A3"/>
    <w:rsid w:val="00D71305"/>
    <w:rsid w:val="00D72ABA"/>
    <w:rsid w:val="00D83014"/>
    <w:rsid w:val="00D8350E"/>
    <w:rsid w:val="00D92FD4"/>
    <w:rsid w:val="00DA26F4"/>
    <w:rsid w:val="00DB4756"/>
    <w:rsid w:val="00DB5D26"/>
    <w:rsid w:val="00DC017E"/>
    <w:rsid w:val="00DC7AE3"/>
    <w:rsid w:val="00DD3246"/>
    <w:rsid w:val="00DF4F99"/>
    <w:rsid w:val="00E179FC"/>
    <w:rsid w:val="00E26044"/>
    <w:rsid w:val="00E316D5"/>
    <w:rsid w:val="00E35083"/>
    <w:rsid w:val="00E35E0D"/>
    <w:rsid w:val="00E562AA"/>
    <w:rsid w:val="00E63213"/>
    <w:rsid w:val="00E63835"/>
    <w:rsid w:val="00E67B53"/>
    <w:rsid w:val="00E9093C"/>
    <w:rsid w:val="00E911FD"/>
    <w:rsid w:val="00EA0DDF"/>
    <w:rsid w:val="00EA1C4F"/>
    <w:rsid w:val="00EB5B15"/>
    <w:rsid w:val="00EC593D"/>
    <w:rsid w:val="00EC5B2A"/>
    <w:rsid w:val="00EC7880"/>
    <w:rsid w:val="00EE00BD"/>
    <w:rsid w:val="00EE63CE"/>
    <w:rsid w:val="00EF5B0B"/>
    <w:rsid w:val="00EF6F00"/>
    <w:rsid w:val="00F14223"/>
    <w:rsid w:val="00F23D62"/>
    <w:rsid w:val="00F33740"/>
    <w:rsid w:val="00F34215"/>
    <w:rsid w:val="00F42CA8"/>
    <w:rsid w:val="00F431C6"/>
    <w:rsid w:val="00F43F30"/>
    <w:rsid w:val="00F53F57"/>
    <w:rsid w:val="00F56A2C"/>
    <w:rsid w:val="00F60EC7"/>
    <w:rsid w:val="00F70FA6"/>
    <w:rsid w:val="00F712A7"/>
    <w:rsid w:val="00F75039"/>
    <w:rsid w:val="00F7790A"/>
    <w:rsid w:val="00F820F9"/>
    <w:rsid w:val="00F92B08"/>
    <w:rsid w:val="00FA0797"/>
    <w:rsid w:val="00FA13B8"/>
    <w:rsid w:val="00FE339B"/>
    <w:rsid w:val="00FE3502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01C59"/>
  <w15:docId w15:val="{951BA9F7-BFD6-4489-AAD1-C3CE8253D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353" w:right="330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ind w:left="617"/>
      <w:jc w:val="both"/>
      <w:outlineLvl w:val="1"/>
    </w:pPr>
    <w:rPr>
      <w:rFonts w:ascii="Arial" w:eastAsia="Arial" w:hAnsi="Arial" w:cs="Arial"/>
      <w:b/>
      <w:bCs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617"/>
    </w:pPr>
  </w:style>
  <w:style w:type="paragraph" w:styleId="PargrafodaLista">
    <w:name w:val="List Paragraph"/>
    <w:basedOn w:val="Normal"/>
    <w:uiPriority w:val="1"/>
    <w:qFormat/>
    <w:pPr>
      <w:ind w:left="617"/>
    </w:p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3A4EF6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24E1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4C24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24E1"/>
    <w:rPr>
      <w:rFonts w:ascii="Arial MT" w:eastAsia="Arial MT" w:hAnsi="Arial MT" w:cs="Arial MT"/>
      <w:lang w:val="pt-PT"/>
    </w:rPr>
  </w:style>
  <w:style w:type="paragraph" w:styleId="NormalWeb">
    <w:name w:val="Normal (Web)"/>
    <w:basedOn w:val="Normal"/>
    <w:uiPriority w:val="99"/>
    <w:unhideWhenUsed/>
    <w:rsid w:val="004E7C7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recuoprimeiralinha">
    <w:name w:val="texto_justificado_recuo_primeira_linha"/>
    <w:basedOn w:val="Normal"/>
    <w:rsid w:val="009C557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justificado">
    <w:name w:val="texto_justificado"/>
    <w:basedOn w:val="Normal"/>
    <w:rsid w:val="004E2A0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styleId="nfase">
    <w:name w:val="Emphasis"/>
    <w:basedOn w:val="Fontepargpadro"/>
    <w:uiPriority w:val="20"/>
    <w:qFormat/>
    <w:rsid w:val="00C04A5B"/>
    <w:rPr>
      <w:i/>
      <w:iCs/>
    </w:rPr>
  </w:style>
  <w:style w:type="table" w:styleId="Tabelacomgrade">
    <w:name w:val="Table Grid"/>
    <w:basedOn w:val="Tabelanormal"/>
    <w:uiPriority w:val="59"/>
    <w:rsid w:val="00B861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textocentralizado">
    <w:name w:val="tabela_texto_centralizado"/>
    <w:basedOn w:val="Normal"/>
    <w:rsid w:val="00DF4F9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2920-BF31-40BF-8115-6E9DED483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27</Pages>
  <Words>8328</Words>
  <Characters>44975</Characters>
  <Application>Microsoft Office Word</Application>
  <DocSecurity>0</DocSecurity>
  <Lines>374</Lines>
  <Paragraphs>106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Letícia Alves dos Santos</dc:creator>
  <cp:lastModifiedBy>Paulo Vitor da Silva Manhães</cp:lastModifiedBy>
  <cp:revision>129</cp:revision>
  <cp:lastPrinted>2022-03-21T15:37:00Z</cp:lastPrinted>
  <dcterms:created xsi:type="dcterms:W3CDTF">2022-07-28T19:42:00Z</dcterms:created>
  <dcterms:modified xsi:type="dcterms:W3CDTF">2025-11-12T16:22:00Z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2021-11-11T00:00:00Z</vt:filetime>
  </property>
</Properties>
</file>